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830972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830972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830972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830972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Pr="002F1692" w:rsidRDefault="002D5C66" w:rsidP="003648D1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Pr="002F1692" w:rsidRDefault="002D5C66" w:rsidP="003648D1">
      <w:pPr>
        <w:pStyle w:val="NormalWeb"/>
        <w:spacing w:before="0" w:beforeAutospacing="0" w:after="0" w:afterAutospacing="0"/>
        <w:jc w:val="both"/>
      </w:pPr>
      <w:r w:rsidRPr="002F1692">
        <w:rPr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65D30">
        <w:rPr>
          <w:b/>
          <w:bCs/>
        </w:rPr>
        <w:t>0</w:t>
      </w:r>
      <w:r w:rsidR="00350D1D">
        <w:rPr>
          <w:b/>
          <w:bCs/>
        </w:rPr>
        <w:t>6</w:t>
      </w:r>
      <w:r w:rsidR="00965D30">
        <w:rPr>
          <w:b/>
          <w:bCs/>
        </w:rPr>
        <w:t>-05</w:t>
      </w:r>
      <w:r>
        <w:rPr>
          <w:b/>
          <w:bCs/>
        </w:rPr>
        <w:t>-201</w:t>
      </w:r>
      <w:r w:rsidR="00965D30">
        <w:rPr>
          <w:b/>
          <w:bCs/>
        </w:rPr>
        <w:t>4</w:t>
      </w:r>
    </w:p>
    <w:p w:rsidR="00DD11B5" w:rsidRPr="00350D1D" w:rsidRDefault="00DD11B5" w:rsidP="003648D1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350D1D">
        <w:rPr>
          <w:b/>
          <w:bCs/>
        </w:rPr>
        <w:t>N.Refª</w:t>
      </w:r>
      <w:proofErr w:type="spellEnd"/>
      <w:r w:rsidRPr="00350D1D">
        <w:rPr>
          <w:b/>
          <w:bCs/>
        </w:rPr>
        <w:t xml:space="preserve"> n.º </w:t>
      </w:r>
      <w:r w:rsidR="00FB0D45" w:rsidRPr="00350D1D">
        <w:rPr>
          <w:b/>
          <w:bCs/>
        </w:rPr>
        <w:t>6</w:t>
      </w:r>
      <w:r w:rsidR="00350D1D" w:rsidRPr="00350D1D">
        <w:rPr>
          <w:b/>
          <w:bCs/>
        </w:rPr>
        <w:t>8</w:t>
      </w:r>
      <w:r w:rsidRPr="00350D1D">
        <w:rPr>
          <w:b/>
          <w:bCs/>
        </w:rPr>
        <w:t>/</w:t>
      </w:r>
      <w:proofErr w:type="spellStart"/>
      <w:r w:rsidRPr="00350D1D">
        <w:rPr>
          <w:b/>
          <w:bCs/>
        </w:rPr>
        <w:t>apd</w:t>
      </w:r>
      <w:proofErr w:type="spellEnd"/>
      <w:r w:rsidRPr="00350D1D">
        <w:rPr>
          <w:b/>
          <w:bCs/>
        </w:rPr>
        <w:t>/1</w:t>
      </w:r>
      <w:r w:rsidR="00965D30" w:rsidRPr="00350D1D">
        <w:rPr>
          <w:b/>
          <w:bCs/>
        </w:rPr>
        <w:t>4</w:t>
      </w:r>
    </w:p>
    <w:p w:rsidR="002D5C66" w:rsidRDefault="00BA69E0" w:rsidP="003648D1">
      <w:pPr>
        <w:pStyle w:val="NormalWeb"/>
        <w:spacing w:before="0" w:beforeAutospacing="0" w:after="0" w:afterAutospacing="0"/>
        <w:jc w:val="both"/>
      </w:pPr>
      <w:r>
        <w:t xml:space="preserve">Outra </w:t>
      </w:r>
      <w:proofErr w:type="spellStart"/>
      <w:r>
        <w:t>refª</w:t>
      </w:r>
      <w:proofErr w:type="spellEnd"/>
    </w:p>
    <w:p w:rsidR="00BA69E0" w:rsidRPr="00AF17E5" w:rsidRDefault="00BA69E0" w:rsidP="00BA69E0">
      <w:pPr>
        <w:rPr>
          <w:b/>
        </w:rPr>
      </w:pPr>
      <w:r w:rsidRPr="00AF17E5">
        <w:rPr>
          <w:b/>
        </w:rPr>
        <w:t xml:space="preserve">Lisboa, </w:t>
      </w:r>
      <w:r>
        <w:rPr>
          <w:b/>
        </w:rPr>
        <w:t>20</w:t>
      </w:r>
      <w:r w:rsidRPr="00AF17E5">
        <w:rPr>
          <w:b/>
        </w:rPr>
        <w:t>-01-2014</w:t>
      </w:r>
    </w:p>
    <w:p w:rsidR="00BA69E0" w:rsidRPr="00A73CBE" w:rsidRDefault="00BA69E0" w:rsidP="00BA69E0">
      <w:pPr>
        <w:rPr>
          <w:b/>
        </w:rPr>
      </w:pPr>
      <w:proofErr w:type="spellStart"/>
      <w:r w:rsidRPr="00A73CBE">
        <w:rPr>
          <w:b/>
        </w:rPr>
        <w:t>N.Refª</w:t>
      </w:r>
      <w:proofErr w:type="spellEnd"/>
      <w:r w:rsidRPr="00A73CBE">
        <w:rPr>
          <w:b/>
        </w:rPr>
        <w:t xml:space="preserve"> n.º 16/</w:t>
      </w:r>
      <w:proofErr w:type="spellStart"/>
      <w:r w:rsidRPr="00A73CBE">
        <w:rPr>
          <w:b/>
        </w:rPr>
        <w:t>apd</w:t>
      </w:r>
      <w:proofErr w:type="spellEnd"/>
      <w:r w:rsidRPr="00A73CBE">
        <w:rPr>
          <w:b/>
        </w:rPr>
        <w:t>/14</w:t>
      </w:r>
    </w:p>
    <w:p w:rsidR="00350D1D" w:rsidRPr="00F72AF7" w:rsidRDefault="00350D1D" w:rsidP="003648D1">
      <w:pPr>
        <w:pStyle w:val="NormalWeb"/>
        <w:spacing w:before="0" w:beforeAutospacing="0" w:after="0" w:afterAutospacing="0"/>
        <w:jc w:val="both"/>
      </w:pPr>
    </w:p>
    <w:p w:rsidR="00965D30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350D1D">
        <w:t xml:space="preserve">estranhos </w:t>
      </w:r>
      <w:r w:rsidR="002F1692">
        <w:t>f</w:t>
      </w:r>
      <w:r w:rsidR="00350D1D">
        <w:t xml:space="preserve">actos </w:t>
      </w:r>
      <w:r w:rsidR="009661E2">
        <w:t>na cadeia d</w:t>
      </w:r>
      <w:r w:rsidR="00350D1D">
        <w:t>o Linhó</w:t>
      </w:r>
    </w:p>
    <w:p w:rsidR="00965D30" w:rsidRDefault="00965D30" w:rsidP="009661E2">
      <w:pPr>
        <w:pStyle w:val="NormalWeb"/>
        <w:spacing w:before="0" w:beforeAutospacing="0" w:after="0" w:afterAutospacing="0"/>
        <w:jc w:val="both"/>
      </w:pPr>
    </w:p>
    <w:p w:rsidR="00350D1D" w:rsidRDefault="00350D1D" w:rsidP="00350D1D">
      <w:r>
        <w:t xml:space="preserve">Marco Caeiro está preso no Linhó. </w:t>
      </w:r>
    </w:p>
    <w:p w:rsidR="00350D1D" w:rsidRDefault="00350D1D" w:rsidP="00350D1D">
      <w:r>
        <w:t>Por motivos disciplinares foi excluído da escola que frequentava (é uma prática tão banal que pode parecer racional a quem a aplica: mas é irracional de todos os pontos de vista que possa ser observada). Quer trabalhar mas não lhe dão a oportunidade de trabalhar. Declaram-no inactivo. Pergunta-se porquê? Com que intuito e porque razão?</w:t>
      </w:r>
    </w:p>
    <w:p w:rsidR="00350D1D" w:rsidRDefault="00350D1D" w:rsidP="00350D1D">
      <w:r>
        <w:t xml:space="preserve">Desapareceu a </w:t>
      </w:r>
      <w:proofErr w:type="spellStart"/>
      <w:r w:rsidRPr="00350D1D">
        <w:rPr>
          <w:i/>
        </w:rPr>
        <w:t>playstation</w:t>
      </w:r>
      <w:proofErr w:type="spellEnd"/>
      <w:r>
        <w:t xml:space="preserve"> da sua cela que habita sozinho. Queixou-se do desaparecimento mas ninguém lhe soube dizer o que aconteceu. Pediu à família outro aparelho. A guarda não admite a entrada enquanto a </w:t>
      </w:r>
      <w:proofErr w:type="spellStart"/>
      <w:r w:rsidRPr="00350D1D">
        <w:rPr>
          <w:i/>
        </w:rPr>
        <w:t>playstation</w:t>
      </w:r>
      <w:proofErr w:type="spellEnd"/>
      <w:r>
        <w:t xml:space="preserve"> desaparecida não aparecer (?). Mas quem é responsável por encontrar o paradeiro do aparelho?</w:t>
      </w:r>
    </w:p>
    <w:p w:rsidR="00350D1D" w:rsidRDefault="00350D1D" w:rsidP="00350D1D">
      <w:proofErr w:type="gramStart"/>
      <w:r>
        <w:t>Uma numa rusga foi-lhe tirado</w:t>
      </w:r>
      <w:proofErr w:type="gramEnd"/>
      <w:r>
        <w:t xml:space="preserve"> um edredão e roupa. Nada foi entregue à família. Interrogada a directora sobre o paradeiro das roupas por várias vezes respondeu para a procurar sucessivamente no dia seguinte.</w:t>
      </w:r>
    </w:p>
    <w:p w:rsidR="00350D1D" w:rsidRDefault="00350D1D" w:rsidP="00350D1D">
      <w:r>
        <w:t>Tem consigo umas calças de ganga e outras de treino. Pediu para deixarem en</w:t>
      </w:r>
      <w:r w:rsidR="00BA69E0">
        <w:t>trar roupa para vestir. Negado.</w:t>
      </w:r>
    </w:p>
    <w:p w:rsidR="00BA69E0" w:rsidRDefault="00BA69E0" w:rsidP="00350D1D">
      <w:r>
        <w:t xml:space="preserve">Este recluso pediu para ser transferido do Linhó por se sentir ameaçado pelos comportamentos da guarda. Mantém-se no Linhó. E estes episódios não são de molde a tranquilizá-lo. Pelo contrário: reactualizam os seus receios manifestados meses atrás. </w:t>
      </w:r>
    </w:p>
    <w:p w:rsidR="009661E2" w:rsidRDefault="00965D30" w:rsidP="00350D1D">
      <w:r>
        <w:br/>
      </w:r>
      <w:r w:rsidR="00350D1D">
        <w:t>Parece haver algum pacto para o cercar de pequenos problemas</w:t>
      </w:r>
      <w:r w:rsidR="004D5757">
        <w:t>. Com que finalidade não é evidente.</w:t>
      </w:r>
      <w:r w:rsidR="00350D1D">
        <w:t xml:space="preserve"> </w:t>
      </w:r>
      <w:r w:rsidR="009B1D15" w:rsidRPr="009E0966">
        <w:t>ACED info</w:t>
      </w:r>
      <w:r w:rsidR="00677D4F" w:rsidRPr="009E0966">
        <w:t xml:space="preserve">rma quem de direito do ocorrido. </w:t>
      </w:r>
      <w:r w:rsidR="00677D4F">
        <w:t xml:space="preserve">Pede uma </w:t>
      </w:r>
      <w:r w:rsidR="00643A94">
        <w:t xml:space="preserve">intervenção para findar </w:t>
      </w:r>
      <w:r w:rsidR="00CF1722">
        <w:t>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1D" w:rsidRDefault="00350D1D">
      <w:r>
        <w:separator/>
      </w:r>
    </w:p>
  </w:endnote>
  <w:endnote w:type="continuationSeparator" w:id="0">
    <w:p w:rsidR="00350D1D" w:rsidRDefault="0035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D" w:rsidRDefault="00350D1D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350D1D" w:rsidRDefault="00350D1D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350D1D" w:rsidRDefault="00350D1D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350D1D" w:rsidRDefault="00350D1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1D" w:rsidRDefault="00350D1D">
      <w:r>
        <w:separator/>
      </w:r>
    </w:p>
  </w:footnote>
  <w:footnote w:type="continuationSeparator" w:id="0">
    <w:p w:rsidR="00350D1D" w:rsidRDefault="00350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655B3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3CCA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1692"/>
    <w:rsid w:val="002F364D"/>
    <w:rsid w:val="003005F2"/>
    <w:rsid w:val="003012EE"/>
    <w:rsid w:val="00303385"/>
    <w:rsid w:val="0030399A"/>
    <w:rsid w:val="003052CF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0D1D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5757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3BC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A94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0972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5D30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69E0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2AF7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2014-05-05T21:51:00Z</dcterms:created>
  <dcterms:modified xsi:type="dcterms:W3CDTF">2014-05-05T21:58:00Z</dcterms:modified>
</cp:coreProperties>
</file>