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948F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948F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948F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948F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</w:p>
    <w:p w:rsidR="0086082F" w:rsidRDefault="0086082F" w:rsidP="0086082F">
      <w:pPr>
        <w:jc w:val="both"/>
        <w:rPr>
          <w:b/>
          <w:bCs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24-04-2014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n.º 59/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86082F" w:rsidRDefault="0086082F" w:rsidP="0086082F">
      <w:pPr>
        <w:rPr>
          <w:rFonts w:asciiTheme="minorHAnsi" w:hAnsiTheme="minorHAnsi" w:cstheme="minorBidi"/>
          <w:sz w:val="22"/>
          <w:szCs w:val="22"/>
        </w:rPr>
      </w:pPr>
    </w:p>
    <w:p w:rsidR="0086082F" w:rsidRDefault="0086082F" w:rsidP="0086082F">
      <w:r>
        <w:rPr>
          <w:b/>
        </w:rPr>
        <w:t>Assunto</w:t>
      </w:r>
      <w:r>
        <w:t xml:space="preserve">: </w:t>
      </w:r>
      <w:r>
        <w:rPr>
          <w:rFonts w:cs="Arial"/>
          <w:color w:val="222222"/>
        </w:rPr>
        <w:t>direitos de estudo em Vale de Judeus</w:t>
      </w:r>
    </w:p>
    <w:p w:rsidR="0086082F" w:rsidRDefault="0086082F" w:rsidP="0086082F"/>
    <w:p w:rsidR="0086082F" w:rsidRDefault="0086082F" w:rsidP="0086082F">
      <w:r>
        <w:t xml:space="preserve">Filipe Marques está preso em Vale de Judeus e está empenhado em estudar. Frequenta o ensino superior. Não é o único. Juntamente com outros reclusos pediu clarificação das condições disponibilizadas pela cadeia para os estudos superiores. Em vez de clarificação receberam um despacho informando-os que uma cadeia não é uma escola </w:t>
      </w:r>
      <w:proofErr w:type="gramStart"/>
      <w:r>
        <w:t>(!?!</w:t>
      </w:r>
      <w:proofErr w:type="gramEnd"/>
      <w:r>
        <w:t xml:space="preserve">). </w:t>
      </w:r>
    </w:p>
    <w:p w:rsidR="0086082F" w:rsidRDefault="0086082F" w:rsidP="0086082F">
      <w:r>
        <w:t xml:space="preserve">Por isso pedem agora através da ACED que alguém de direito possa esclarecê-los de quais são efectivamente essas condições, presumindo que na finalidade da </w:t>
      </w:r>
      <w:proofErr w:type="spellStart"/>
      <w:r>
        <w:t>ressocialização</w:t>
      </w:r>
      <w:proofErr w:type="spellEnd"/>
      <w:r>
        <w:t xml:space="preserve"> há-de caber algum lugar para os estudos superiores. A ACED agradece desde já a quem possa clarificar a situação junto dos </w:t>
      </w:r>
      <w:proofErr w:type="gramStart"/>
      <w:r>
        <w:t>interessados</w:t>
      </w:r>
      <w:proofErr w:type="gramEnd"/>
      <w:r>
        <w:t xml:space="preserve">. </w:t>
      </w:r>
    </w:p>
    <w:p w:rsidR="0086082F" w:rsidRDefault="0086082F" w:rsidP="0086082F">
      <w:r>
        <w:t xml:space="preserve"> </w:t>
      </w: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86082F" w:rsidRDefault="0086082F" w:rsidP="008608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082F" w:rsidRDefault="0086082F" w:rsidP="0086082F"/>
    <w:p w:rsidR="0086082F" w:rsidRDefault="0086082F" w:rsidP="0086082F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AF" w:rsidRDefault="008D51AF">
      <w:r>
        <w:separator/>
      </w:r>
    </w:p>
  </w:endnote>
  <w:endnote w:type="continuationSeparator" w:id="0">
    <w:p w:rsidR="008D51AF" w:rsidRDefault="008D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AF" w:rsidRDefault="008D51AF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D51AF" w:rsidRDefault="008D51AF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D51AF" w:rsidRDefault="008D51AF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D51AF" w:rsidRDefault="008D51A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AF" w:rsidRDefault="008D51AF">
      <w:r>
        <w:separator/>
      </w:r>
    </w:p>
  </w:footnote>
  <w:footnote w:type="continuationSeparator" w:id="0">
    <w:p w:rsidR="008D51AF" w:rsidRDefault="008D5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3577C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16B2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2014-04-24T09:21:00Z</dcterms:created>
  <dcterms:modified xsi:type="dcterms:W3CDTF">2014-04-24T09:21:00Z</dcterms:modified>
</cp:coreProperties>
</file>