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2A" w:rsidRPr="00173B2A" w:rsidRDefault="00173B2A" w:rsidP="00173B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De</w:t>
      </w:r>
      <w:proofErr w:type="gram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: </w:t>
      </w:r>
      <w:proofErr w:type="spellStart"/>
      <w:r w:rsidRPr="00173B2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victor</w:t>
      </w:r>
      <w:proofErr w:type="spellEnd"/>
      <w:r w:rsidRPr="00173B2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 xml:space="preserve"> </w:t>
      </w:r>
      <w:proofErr w:type="spellStart"/>
      <w:r w:rsidRPr="00173B2A">
        <w:rPr>
          <w:rFonts w:ascii="Times New Roman" w:eastAsia="Times New Roman" w:hAnsi="Times New Roman" w:cs="Times New Roman"/>
          <w:b/>
          <w:bCs/>
          <w:sz w:val="24"/>
          <w:szCs w:val="24"/>
          <w:lang w:eastAsia="pt-PT"/>
        </w:rPr>
        <w:t>gaspar</w:t>
      </w:r>
      <w:proofErr w:type="spell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&lt;vadvogado@gmail.com&gt;</w:t>
      </w: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Data: 12 de Março de 2014 às 19:27</w:t>
      </w: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  <w:t>Assunto: Queixa ao Provedor de Justiça</w:t>
      </w: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  <w:proofErr w:type="gram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Para</w:t>
      </w:r>
      <w:proofErr w:type="gram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: António Dores &lt;</w:t>
      </w:r>
      <w:proofErr w:type="spell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antonio.dores@iscte.pt</w:t>
      </w:r>
      <w:proofErr w:type="spell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&gt;</w:t>
      </w: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br/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Caro Professor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No seguimento da queixa apresentada pela ACED ao Senhor Provedor de Justiça denunciando maus tratos na cadeia de Vale de Judeus a reclusos de nacionalidade estrangeira, o Senhor Provedor solicitou aos próprios serviços do EP de Vale de Judeus, que recolhesse as declarações dos reclusos queixosos.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Ora, como seria de esperar, os reclusos em causa não prestam declarações sobre o tema aos responsáveis do EP por medo de represálias, dado que os inquiridores são parte interessada na </w:t>
      </w:r>
      <w:proofErr w:type="gram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denuncia</w:t>
      </w:r>
      <w:proofErr w:type="gram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apresentada.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Isso mesmo pretenderam que ficasse registado no auto de declarações, mas foi-lhes recusada tal pretensão, tendo apenas, aparentemente, ficado registado no auto de declarações que os reclusos não pretendem prestar </w:t>
      </w:r>
      <w:proofErr w:type="gram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declarações.</w:t>
      </w:r>
      <w:proofErr w:type="gram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 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proofErr w:type="gramStart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A pedido</w:t>
      </w:r>
      <w:proofErr w:type="gramEnd"/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 xml:space="preserve"> dos reclusos, agradecia que a ACED fizesse chegar esta informação ao Senhor Provedor de Justiça, solicitando-lhe ainda, que fosse dada a possibilidade aos reclusos em causa, de prestarem declarações a uma entidade independente, isenta e exterior aos Serviços Prisionais.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</w:p>
    <w:p w:rsidR="00173B2A" w:rsidRPr="00173B2A" w:rsidRDefault="00173B2A" w:rsidP="00173B2A">
      <w:pPr>
        <w:spacing w:after="24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sz w:val="24"/>
          <w:szCs w:val="24"/>
          <w:lang w:eastAsia="pt-PT"/>
        </w:rPr>
        <w:t>Um abraço.</w:t>
      </w:r>
    </w:p>
    <w:p w:rsidR="00173B2A" w:rsidRPr="00173B2A" w:rsidRDefault="00173B2A" w:rsidP="00173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PT"/>
        </w:rPr>
      </w:pPr>
      <w:r w:rsidRPr="00173B2A"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  <w:t>Victor Gaspar</w:t>
      </w:r>
      <w:r w:rsidRPr="00173B2A"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  <w:br/>
        <w:t>Advogado</w:t>
      </w:r>
      <w:r w:rsidRPr="00173B2A"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  <w:br/>
      </w:r>
      <w:proofErr w:type="spellStart"/>
      <w:r w:rsidRPr="00173B2A"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  <w:t>Tel</w:t>
      </w:r>
      <w:proofErr w:type="spellEnd"/>
      <w:r w:rsidRPr="00173B2A">
        <w:rPr>
          <w:rFonts w:ascii="Times New Roman" w:eastAsia="Times New Roman" w:hAnsi="Times New Roman" w:cs="Times New Roman"/>
          <w:color w:val="888888"/>
          <w:sz w:val="24"/>
          <w:szCs w:val="24"/>
          <w:lang w:eastAsia="pt-PT"/>
        </w:rPr>
        <w:t>: 968040870</w:t>
      </w:r>
    </w:p>
    <w:p w:rsidR="002D6628" w:rsidRDefault="002D6628"/>
    <w:sectPr w:rsidR="002D6628" w:rsidSect="002D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3B2A"/>
    <w:rsid w:val="00173B2A"/>
    <w:rsid w:val="002D6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62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oenzb">
    <w:name w:val="hoenzb"/>
    <w:basedOn w:val="Tipodeletrapredefinidodopargrafo"/>
    <w:rsid w:val="00173B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0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1048</Characters>
  <Application>Microsoft Office Word</Application>
  <DocSecurity>0</DocSecurity>
  <Lines>8</Lines>
  <Paragraphs>2</Paragraphs>
  <ScaleCrop>false</ScaleCrop>
  <Company>ISCTE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apad</dc:creator>
  <cp:keywords/>
  <dc:description/>
  <cp:lastModifiedBy>apad</cp:lastModifiedBy>
  <cp:revision>1</cp:revision>
  <dcterms:created xsi:type="dcterms:W3CDTF">2014-03-12T19:33:00Z</dcterms:created>
  <dcterms:modified xsi:type="dcterms:W3CDTF">2014-03-12T19:34:00Z</dcterms:modified>
</cp:coreProperties>
</file>