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078D" w14:textId="2EB631DF" w:rsidR="00751E53" w:rsidRDefault="00C80D5E" w:rsidP="00F326CE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pt-BR"/>
        </w:rPr>
        <w:drawing>
          <wp:inline distT="0" distB="0" distL="0" distR="0" wp14:anchorId="1EA4027E" wp14:editId="70E92107">
            <wp:extent cx="5756910" cy="1650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logo-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C59F" w14:textId="77777777" w:rsidR="00751E53" w:rsidRDefault="00751E53" w:rsidP="00F326CE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4F7A272D" w14:textId="522CAB27" w:rsidR="0056019A" w:rsidRPr="0056019A" w:rsidRDefault="0056019A" w:rsidP="00F326CE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56019A">
        <w:rPr>
          <w:rFonts w:ascii="Times New Roman" w:hAnsi="Times New Roman" w:cs="Times New Roman"/>
          <w:b/>
          <w:lang w:val="pt-BR"/>
        </w:rPr>
        <w:t>Seminário de Verão do Observatório para as Condições de Vida e de Trabalho</w:t>
      </w:r>
    </w:p>
    <w:p w14:paraId="1C3DCF7A" w14:textId="77777777" w:rsidR="0056019A" w:rsidRPr="0056019A" w:rsidRDefault="0056019A" w:rsidP="00F326CE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0A4D44E7" w14:textId="77777777" w:rsidR="0056019A" w:rsidRPr="0056019A" w:rsidRDefault="0056019A" w:rsidP="00F326CE">
      <w:pPr>
        <w:spacing w:line="360" w:lineRule="auto"/>
        <w:jc w:val="center"/>
        <w:rPr>
          <w:rFonts w:ascii="Times New Roman" w:hAnsi="Times New Roman" w:cs="Times New Roman"/>
          <w:lang w:val="pt-PT"/>
        </w:rPr>
      </w:pPr>
      <w:r w:rsidRPr="0056019A">
        <w:rPr>
          <w:rFonts w:ascii="Times New Roman" w:hAnsi="Times New Roman" w:cs="Times New Roman"/>
          <w:lang w:val="pt-BR"/>
        </w:rPr>
        <w:t>Loulé, 24 &amp; 25 de Setembro de 2020</w:t>
      </w:r>
    </w:p>
    <w:p w14:paraId="515913A1" w14:textId="77777777" w:rsidR="0056019A" w:rsidRP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152ECCA" w14:textId="77777777" w:rsidR="0056019A" w:rsidRP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552F167" w14:textId="77777777" w:rsidR="0056019A" w:rsidRP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56019A">
        <w:rPr>
          <w:rFonts w:ascii="Times New Roman" w:hAnsi="Times New Roman" w:cs="Times New Roman"/>
          <w:b/>
          <w:u w:val="single"/>
          <w:lang w:val="pt-BR"/>
        </w:rPr>
        <w:t>Transporte :</w:t>
      </w:r>
    </w:p>
    <w:p w14:paraId="1A03C51A" w14:textId="19CDA1DF" w:rsidR="0056019A" w:rsidRP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56019A">
        <w:rPr>
          <w:rFonts w:ascii="Times New Roman" w:hAnsi="Times New Roman" w:cs="Times New Roman"/>
          <w:lang w:val="pt-BR"/>
        </w:rPr>
        <w:t xml:space="preserve">Ida no dia 23 de Setembro </w:t>
      </w:r>
      <w:r w:rsidR="009415DA">
        <w:rPr>
          <w:rFonts w:ascii="Times New Roman" w:hAnsi="Times New Roman" w:cs="Times New Roman"/>
          <w:lang w:val="pt-BR"/>
        </w:rPr>
        <w:t>(fim do dia)</w:t>
      </w:r>
      <w:r w:rsidRPr="0056019A">
        <w:rPr>
          <w:rFonts w:ascii="Times New Roman" w:hAnsi="Times New Roman" w:cs="Times New Roman"/>
          <w:lang w:val="pt-BR"/>
        </w:rPr>
        <w:t xml:space="preserve"> Lisboa</w:t>
      </w:r>
    </w:p>
    <w:p w14:paraId="1DAD3144" w14:textId="7A657BB8" w:rsidR="0056019A" w:rsidRP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56019A">
        <w:rPr>
          <w:rFonts w:ascii="Times New Roman" w:hAnsi="Times New Roman" w:cs="Times New Roman"/>
          <w:lang w:val="pt-BR"/>
        </w:rPr>
        <w:t xml:space="preserve">Vinda no dia 26 de Setembro às </w:t>
      </w:r>
      <w:r w:rsidR="009415DA">
        <w:rPr>
          <w:rFonts w:ascii="Times New Roman" w:hAnsi="Times New Roman" w:cs="Times New Roman"/>
          <w:lang w:val="pt-BR"/>
        </w:rPr>
        <w:t>(Início do dia)</w:t>
      </w:r>
      <w:r w:rsidRPr="0056019A">
        <w:rPr>
          <w:rFonts w:ascii="Times New Roman" w:hAnsi="Times New Roman" w:cs="Times New Roman"/>
          <w:lang w:val="pt-BR"/>
        </w:rPr>
        <w:t xml:space="preserve"> Loulé</w:t>
      </w:r>
    </w:p>
    <w:p w14:paraId="1847C7BC" w14:textId="77777777" w:rsidR="0056019A" w:rsidRP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14C63C75" w14:textId="23164694" w:rsid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56019A">
        <w:rPr>
          <w:rFonts w:ascii="Times New Roman" w:hAnsi="Times New Roman" w:cs="Times New Roman"/>
          <w:b/>
          <w:u w:val="single"/>
          <w:lang w:val="pt-BR"/>
        </w:rPr>
        <w:t xml:space="preserve">Alojamento: </w:t>
      </w:r>
      <w:r w:rsidR="009415DA" w:rsidRPr="009415DA">
        <w:rPr>
          <w:rFonts w:ascii="Times New Roman" w:hAnsi="Times New Roman" w:cs="Times New Roman"/>
          <w:bCs/>
          <w:lang w:val="pt-BR"/>
        </w:rPr>
        <w:t>Cada investigador terá direito a um quarto individual e às refeições.</w:t>
      </w:r>
      <w:r w:rsidR="009415DA">
        <w:rPr>
          <w:rFonts w:ascii="Times New Roman" w:hAnsi="Times New Roman" w:cs="Times New Roman"/>
          <w:bCs/>
          <w:lang w:val="pt-BR"/>
        </w:rPr>
        <w:t xml:space="preserve"> Hotel Dom José Quarteira.</w:t>
      </w:r>
    </w:p>
    <w:p w14:paraId="140A2115" w14:textId="77777777" w:rsidR="0056019A" w:rsidRDefault="0056019A" w:rsidP="00F326CE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</w:p>
    <w:p w14:paraId="63A3EE88" w14:textId="77777777" w:rsidR="0056019A" w:rsidRDefault="0056019A">
      <w:pPr>
        <w:rPr>
          <w:rFonts w:ascii="Times New Roman" w:hAnsi="Times New Roman" w:cs="Times New Roman"/>
          <w:b/>
          <w:u w:val="single"/>
          <w:lang w:val="pt-BR"/>
        </w:rPr>
      </w:pPr>
    </w:p>
    <w:p w14:paraId="5BD7FB5F" w14:textId="1FF7E3D9" w:rsidR="004D7A9D" w:rsidRPr="0056019A" w:rsidRDefault="0056019A">
      <w:pPr>
        <w:rPr>
          <w:rFonts w:ascii="Times New Roman" w:hAnsi="Times New Roman" w:cs="Times New Roman"/>
          <w:b/>
          <w:u w:val="single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 xml:space="preserve">Programa : </w:t>
      </w:r>
    </w:p>
    <w:p w14:paraId="39596F6E" w14:textId="77777777" w:rsidR="0056019A" w:rsidRPr="0056019A" w:rsidRDefault="0056019A">
      <w:pPr>
        <w:rPr>
          <w:rFonts w:ascii="Times New Roman" w:hAnsi="Times New Roman" w:cs="Times New Roman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6019A" w:rsidRPr="00D92F5A" w14:paraId="3E31AFA0" w14:textId="77777777" w:rsidTr="00D92F5A">
        <w:tc>
          <w:tcPr>
            <w:tcW w:w="4528" w:type="dxa"/>
          </w:tcPr>
          <w:p w14:paraId="3714A43B" w14:textId="30BA78EA" w:rsidR="00F326CE" w:rsidRDefault="00820FE9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Boas vindas e a</w:t>
            </w:r>
            <w:r w:rsidR="0056019A" w:rsidRPr="00F326CE">
              <w:rPr>
                <w:rFonts w:ascii="Times New Roman" w:hAnsi="Times New Roman" w:cs="Times New Roman"/>
                <w:b/>
                <w:lang w:val="pt-BR"/>
              </w:rPr>
              <w:t>bertura (9h</w:t>
            </w:r>
            <w:r w:rsidR="00F92B64">
              <w:rPr>
                <w:rFonts w:ascii="Times New Roman" w:hAnsi="Times New Roman" w:cs="Times New Roman"/>
                <w:b/>
                <w:lang w:val="pt-BR"/>
              </w:rPr>
              <w:t>15</w:t>
            </w:r>
            <w:r w:rsidR="0056019A" w:rsidRPr="00F326CE">
              <w:rPr>
                <w:rFonts w:ascii="Times New Roman" w:hAnsi="Times New Roman" w:cs="Times New Roman"/>
                <w:b/>
                <w:lang w:val="pt-BR"/>
              </w:rPr>
              <w:t>) :</w:t>
            </w:r>
            <w:r w:rsidR="005601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2DED3A09" w14:textId="77777777" w:rsidR="0056019A" w:rsidRPr="00F326CE" w:rsidRDefault="00F326CE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BR"/>
              </w:rPr>
              <w:t>Raquel Varela, Roberto della Santa e Duarte Rolo</w:t>
            </w:r>
          </w:p>
        </w:tc>
        <w:tc>
          <w:tcPr>
            <w:tcW w:w="4528" w:type="dxa"/>
          </w:tcPr>
          <w:p w14:paraId="00D83381" w14:textId="52E23323" w:rsidR="00F326CE" w:rsidRDefault="0056019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26CE">
              <w:rPr>
                <w:rFonts w:ascii="Times New Roman" w:hAnsi="Times New Roman" w:cs="Times New Roman"/>
                <w:b/>
                <w:lang w:val="pt-BR"/>
              </w:rPr>
              <w:t>Terceira sess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ã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>o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 xml:space="preserve"> (</w:t>
            </w:r>
            <w:r w:rsidR="00F92B64">
              <w:rPr>
                <w:rFonts w:ascii="Times New Roman" w:hAnsi="Times New Roman" w:cs="Times New Roman"/>
                <w:b/>
                <w:lang w:val="pt-BR"/>
              </w:rPr>
              <w:t>9h30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-12h30)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 xml:space="preserve"> :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43F608E1" w14:textId="1AC25A35" w:rsidR="00F326CE" w:rsidRDefault="00F92B64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Determinantes sociais da saúde</w:t>
            </w:r>
            <w:r w:rsidR="009415DA">
              <w:rPr>
                <w:rFonts w:ascii="Times New Roman" w:hAnsi="Times New Roman" w:cs="Times New Roman"/>
                <w:lang w:val="pt-BR"/>
              </w:rPr>
              <w:t>, mapa da saúde mental</w:t>
            </w:r>
            <w:r>
              <w:rPr>
                <w:rFonts w:ascii="Times New Roman" w:hAnsi="Times New Roman" w:cs="Times New Roman"/>
                <w:lang w:val="pt-BR"/>
              </w:rPr>
              <w:t xml:space="preserve"> e organização do trabalho da saúde</w:t>
            </w:r>
          </w:p>
          <w:p w14:paraId="6303CA19" w14:textId="77777777" w:rsidR="00F92B64" w:rsidRDefault="00F92B64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Mariana Neto</w:t>
            </w:r>
          </w:p>
          <w:p w14:paraId="5EBAE7CE" w14:textId="77777777" w:rsidR="00F92B64" w:rsidRDefault="00F92B64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Ana Aleixo</w:t>
            </w:r>
          </w:p>
          <w:p w14:paraId="334376CF" w14:textId="700231A1" w:rsidR="00D92F5A" w:rsidRPr="0056019A" w:rsidRDefault="00D92F5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D92F5A">
              <w:rPr>
                <w:rFonts w:ascii="Times New Roman" w:hAnsi="Times New Roman" w:cs="Times New Roman"/>
                <w:color w:val="FF0000"/>
                <w:lang w:val="pt-BR"/>
              </w:rPr>
              <w:t>Indústria farmac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ê</w:t>
            </w:r>
            <w:r w:rsidRPr="00D92F5A">
              <w:rPr>
                <w:rFonts w:ascii="Times New Roman" w:hAnsi="Times New Roman" w:cs="Times New Roman"/>
                <w:color w:val="FF0000"/>
                <w:lang w:val="pt-BR"/>
              </w:rPr>
              <w:t xml:space="preserve">utica, o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holismo e o </w:t>
            </w:r>
            <w:bookmarkStart w:id="0" w:name="_GoBack"/>
            <w:bookmarkEnd w:id="0"/>
            <w:r w:rsidRPr="00D92F5A">
              <w:rPr>
                <w:rFonts w:ascii="Times New Roman" w:hAnsi="Times New Roman" w:cs="Times New Roman"/>
                <w:color w:val="FF0000"/>
                <w:lang w:val="pt-BR"/>
              </w:rPr>
              <w:t>pós-humanismo</w:t>
            </w:r>
          </w:p>
        </w:tc>
      </w:tr>
      <w:tr w:rsidR="0056019A" w:rsidRPr="00D92F5A" w14:paraId="5F868702" w14:textId="77777777" w:rsidTr="00D92F5A">
        <w:tc>
          <w:tcPr>
            <w:tcW w:w="4528" w:type="dxa"/>
          </w:tcPr>
          <w:p w14:paraId="132B7175" w14:textId="1439BFB1" w:rsidR="00F326CE" w:rsidRDefault="0056019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26CE">
              <w:rPr>
                <w:rFonts w:ascii="Times New Roman" w:hAnsi="Times New Roman" w:cs="Times New Roman"/>
                <w:b/>
                <w:lang w:val="pt-BR"/>
              </w:rPr>
              <w:t>Primeira sess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ã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>o (</w:t>
            </w:r>
            <w:r w:rsidR="00F92B64">
              <w:rPr>
                <w:rFonts w:ascii="Times New Roman" w:hAnsi="Times New Roman" w:cs="Times New Roman"/>
                <w:b/>
                <w:lang w:val="pt-BR"/>
              </w:rPr>
              <w:t>9h30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>h – 12h30) :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658C67F6" w14:textId="1A1BE8A4" w:rsidR="00F92B64" w:rsidRDefault="00F92B64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Educação, cultura e trabalho</w:t>
            </w:r>
          </w:p>
          <w:p w14:paraId="1D2833CD" w14:textId="77777777" w:rsidR="0056019A" w:rsidRDefault="0056019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- Roberto della Santa</w:t>
            </w:r>
          </w:p>
          <w:p w14:paraId="16E0F313" w14:textId="77777777" w:rsidR="00F92B64" w:rsidRDefault="00F92B64" w:rsidP="00F326C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Miguel Real</w:t>
            </w:r>
          </w:p>
          <w:p w14:paraId="04AC514D" w14:textId="502B9993" w:rsidR="00D92F5A" w:rsidRPr="00D92F5A" w:rsidRDefault="00D92F5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Discriminação social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; Nacionalismo: Cienticismo; Profissionalismo (Id=poder)</w:t>
            </w:r>
          </w:p>
        </w:tc>
        <w:tc>
          <w:tcPr>
            <w:tcW w:w="4528" w:type="dxa"/>
          </w:tcPr>
          <w:p w14:paraId="61B7A880" w14:textId="13EE1B9A" w:rsidR="00F326CE" w:rsidRDefault="0056019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26CE">
              <w:rPr>
                <w:rFonts w:ascii="Times New Roman" w:hAnsi="Times New Roman" w:cs="Times New Roman"/>
                <w:b/>
                <w:lang w:val="pt-BR"/>
              </w:rPr>
              <w:t>Quarta sess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ã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>o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 xml:space="preserve"> (</w:t>
            </w:r>
            <w:r w:rsidR="00F92B64">
              <w:rPr>
                <w:rFonts w:ascii="Times New Roman" w:hAnsi="Times New Roman" w:cs="Times New Roman"/>
                <w:b/>
                <w:lang w:val="pt-BR"/>
              </w:rPr>
              <w:t>15h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-</w:t>
            </w:r>
            <w:r w:rsidR="00F92B64">
              <w:rPr>
                <w:rFonts w:ascii="Times New Roman" w:hAnsi="Times New Roman" w:cs="Times New Roman"/>
                <w:b/>
                <w:lang w:val="pt-BR"/>
              </w:rPr>
              <w:t>17h30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)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 xml:space="preserve"> :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117ADF79" w14:textId="77777777" w:rsidR="0056019A" w:rsidRDefault="00F92B64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Um intelectual colectivo para pensar a sociedade </w:t>
            </w:r>
            <w:r w:rsidR="009415DA">
              <w:rPr>
                <w:rFonts w:ascii="Times New Roman" w:hAnsi="Times New Roman" w:cs="Times New Roman"/>
                <w:lang w:val="pt-BR"/>
              </w:rPr>
              <w:t>portuguesa:</w:t>
            </w:r>
            <w:r>
              <w:rPr>
                <w:rFonts w:ascii="Times New Roman" w:hAnsi="Times New Roman" w:cs="Times New Roman"/>
                <w:lang w:val="pt-BR"/>
              </w:rPr>
              <w:t xml:space="preserve"> Observatório para as condições de vida e de trabalho</w:t>
            </w:r>
          </w:p>
          <w:p w14:paraId="5DC812CF" w14:textId="4FB567FC" w:rsidR="00D92F5A" w:rsidRPr="00F92B64" w:rsidRDefault="00D92F5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PT"/>
              </w:rPr>
            </w:pPr>
            <w:r w:rsidRPr="00D92F5A">
              <w:rPr>
                <w:rFonts w:ascii="Times New Roman" w:hAnsi="Times New Roman" w:cs="Times New Roman"/>
                <w:color w:val="FF0000"/>
                <w:lang w:val="pt-PT"/>
              </w:rPr>
              <w:t>Ciência que faz perguntas contra a discriminação, o elitismo e a censura</w:t>
            </w:r>
            <w:r>
              <w:rPr>
                <w:rFonts w:ascii="Times New Roman" w:hAnsi="Times New Roman" w:cs="Times New Roman"/>
                <w:color w:val="FF0000"/>
                <w:lang w:val="pt-PT"/>
              </w:rPr>
              <w:t xml:space="preserve"> autorizada pela ciência oficial (respondona)</w:t>
            </w:r>
          </w:p>
        </w:tc>
      </w:tr>
      <w:tr w:rsidR="0056019A" w:rsidRPr="00D92F5A" w14:paraId="685869E6" w14:textId="77777777" w:rsidTr="00D92F5A">
        <w:tc>
          <w:tcPr>
            <w:tcW w:w="4528" w:type="dxa"/>
          </w:tcPr>
          <w:p w14:paraId="6C77C448" w14:textId="48D48B12" w:rsidR="00D92F5A" w:rsidRDefault="0056019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F326CE">
              <w:rPr>
                <w:rFonts w:ascii="Times New Roman" w:hAnsi="Times New Roman" w:cs="Times New Roman"/>
                <w:b/>
                <w:lang w:val="pt-BR"/>
              </w:rPr>
              <w:t>Segunda sess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ã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>o (15h – 17h30) :</w:t>
            </w:r>
            <w:r>
              <w:rPr>
                <w:rFonts w:ascii="Times New Roman" w:hAnsi="Times New Roman" w:cs="Times New Roman"/>
                <w:lang w:val="pt-BR"/>
              </w:rPr>
              <w:t xml:space="preserve"> Organizaç</w:t>
            </w:r>
            <w:r w:rsidR="00F326CE">
              <w:rPr>
                <w:rFonts w:ascii="Times New Roman" w:hAnsi="Times New Roman" w:cs="Times New Roman"/>
                <w:lang w:val="pt-BR"/>
              </w:rPr>
              <w:t>ã</w:t>
            </w:r>
            <w:r>
              <w:rPr>
                <w:rFonts w:ascii="Times New Roman" w:hAnsi="Times New Roman" w:cs="Times New Roman"/>
                <w:lang w:val="pt-BR"/>
              </w:rPr>
              <w:t>o do trabalho e saúde mental</w:t>
            </w:r>
            <w:r w:rsidR="00F326CE">
              <w:rPr>
                <w:rFonts w:ascii="Times New Roman" w:hAnsi="Times New Roman" w:cs="Times New Roman"/>
                <w:lang w:val="pt-BR"/>
              </w:rPr>
              <w:t xml:space="preserve">, </w:t>
            </w:r>
            <w:r>
              <w:rPr>
                <w:rFonts w:ascii="Times New Roman" w:hAnsi="Times New Roman" w:cs="Times New Roman"/>
                <w:lang w:val="pt-BR"/>
              </w:rPr>
              <w:t xml:space="preserve">a perspectiva da psicodinâmica do trabalho </w:t>
            </w:r>
            <w:r w:rsidR="00D92F5A">
              <w:rPr>
                <w:rFonts w:ascii="Times New Roman" w:hAnsi="Times New Roman" w:cs="Times New Roman"/>
                <w:lang w:val="pt-BR"/>
              </w:rPr>
              <w:t>–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0CE3FB98" w14:textId="77777777" w:rsidR="0056019A" w:rsidRDefault="0056019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Duarte Rolo</w:t>
            </w:r>
          </w:p>
          <w:p w14:paraId="71AC29DB" w14:textId="77777777" w:rsidR="00D92F5A" w:rsidRDefault="00D92F5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14:paraId="46F64293" w14:textId="49DB2726" w:rsidR="00D92F5A" w:rsidRPr="0056019A" w:rsidRDefault="00D92F5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D92F5A">
              <w:rPr>
                <w:rFonts w:ascii="Times New Roman" w:hAnsi="Times New Roman" w:cs="Times New Roman"/>
                <w:color w:val="FF0000"/>
                <w:lang w:val="pt-BR"/>
              </w:rPr>
              <w:t>ID bipolar com abismo entre a pessoa e o indivíduo: avaliação (responsabilização pessoal fora de qualquer contexto: prisão)</w:t>
            </w:r>
          </w:p>
        </w:tc>
        <w:tc>
          <w:tcPr>
            <w:tcW w:w="4528" w:type="dxa"/>
          </w:tcPr>
          <w:p w14:paraId="7064DBFD" w14:textId="07CEA195" w:rsidR="0056019A" w:rsidRPr="00F326CE" w:rsidRDefault="0056019A" w:rsidP="00F326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F326CE">
              <w:rPr>
                <w:rFonts w:ascii="Times New Roman" w:hAnsi="Times New Roman" w:cs="Times New Roman"/>
                <w:b/>
                <w:lang w:val="pt-BR"/>
              </w:rPr>
              <w:t>Conclus</w:t>
            </w:r>
            <w:r w:rsidR="00F326CE" w:rsidRPr="00F326CE">
              <w:rPr>
                <w:rFonts w:ascii="Times New Roman" w:hAnsi="Times New Roman" w:cs="Times New Roman"/>
                <w:b/>
                <w:lang w:val="pt-BR"/>
              </w:rPr>
              <w:t>ã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>o</w:t>
            </w:r>
            <w:r w:rsidR="00F326CE">
              <w:rPr>
                <w:rFonts w:ascii="Times New Roman" w:hAnsi="Times New Roman" w:cs="Times New Roman"/>
                <w:b/>
                <w:lang w:val="pt-BR"/>
              </w:rPr>
              <w:t xml:space="preserve"> do Seminário</w:t>
            </w:r>
            <w:r w:rsidRPr="00F326CE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F92B64">
              <w:rPr>
                <w:rFonts w:ascii="Times New Roman" w:hAnsi="Times New Roman" w:cs="Times New Roman"/>
                <w:b/>
                <w:lang w:val="pt-BR"/>
              </w:rPr>
              <w:t xml:space="preserve"> (18h-18h30)</w:t>
            </w:r>
          </w:p>
        </w:tc>
      </w:tr>
    </w:tbl>
    <w:p w14:paraId="22E39976" w14:textId="77777777" w:rsidR="0003467B" w:rsidRPr="0056019A" w:rsidRDefault="00D92F5A">
      <w:pPr>
        <w:rPr>
          <w:rFonts w:ascii="Times New Roman" w:hAnsi="Times New Roman" w:cs="Times New Roman"/>
          <w:lang w:val="pt-BR"/>
        </w:rPr>
      </w:pPr>
    </w:p>
    <w:sectPr w:rsidR="0003467B" w:rsidRPr="0056019A" w:rsidSect="00353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9A"/>
    <w:rsid w:val="00265A90"/>
    <w:rsid w:val="00326C86"/>
    <w:rsid w:val="0035383F"/>
    <w:rsid w:val="00414205"/>
    <w:rsid w:val="0044347F"/>
    <w:rsid w:val="0047127B"/>
    <w:rsid w:val="004D7A9D"/>
    <w:rsid w:val="0056019A"/>
    <w:rsid w:val="00751E53"/>
    <w:rsid w:val="007D3583"/>
    <w:rsid w:val="00820FE9"/>
    <w:rsid w:val="008B428E"/>
    <w:rsid w:val="009415DA"/>
    <w:rsid w:val="00C15791"/>
    <w:rsid w:val="00C80D5E"/>
    <w:rsid w:val="00D92F5A"/>
    <w:rsid w:val="00F326CE"/>
    <w:rsid w:val="00F92B64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8E55"/>
  <w15:chartTrackingRefBased/>
  <w15:docId w15:val="{54926ADE-4BF4-0646-A3E4-6CEC5EA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6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Pedro Dores</cp:lastModifiedBy>
  <cp:revision>2</cp:revision>
  <dcterms:created xsi:type="dcterms:W3CDTF">2020-09-14T10:35:00Z</dcterms:created>
  <dcterms:modified xsi:type="dcterms:W3CDTF">2020-09-14T10:35:00Z</dcterms:modified>
</cp:coreProperties>
</file>