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852FC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D852FC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852FC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D852FC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96124F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1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>
        <w:rPr>
          <w:rFonts w:ascii="Arial" w:hAnsi="Arial" w:cs="Arial"/>
          <w:b/>
          <w:bCs/>
          <w:color w:val="222222"/>
          <w:sz w:val="20"/>
          <w:szCs w:val="20"/>
        </w:rPr>
        <w:t>1-201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9118FF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9118F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9118F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9118F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9118F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</w:t>
      </w:r>
      <w:r w:rsidR="006F6C24" w:rsidRPr="009118F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0</w:t>
      </w:r>
      <w:r w:rsidR="0000435A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3</w:t>
      </w:r>
      <w:r w:rsidRPr="009118F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9118F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9118F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</w:t>
      </w:r>
      <w:r w:rsidR="006F6C24" w:rsidRPr="009118F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</w:p>
    <w:p w:rsidR="00BB3C25" w:rsidRPr="009118FF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00435A">
        <w:rPr>
          <w:rFonts w:asciiTheme="minorHAnsi" w:hAnsiTheme="minorHAnsi" w:cs="Arial"/>
          <w:color w:val="222222"/>
        </w:rPr>
        <w:t>maus tratos no Hospital prisional</w:t>
      </w:r>
    </w:p>
    <w:p w:rsidR="0000435A" w:rsidRDefault="0000435A" w:rsidP="0000435A"/>
    <w:p w:rsidR="0000435A" w:rsidRDefault="0000435A" w:rsidP="0000435A"/>
    <w:p w:rsidR="0000435A" w:rsidRDefault="0000435A" w:rsidP="0000435A">
      <w:pPr>
        <w:jc w:val="both"/>
      </w:pPr>
      <w:r>
        <w:t>Francisco José Batista Carapeto, preso em Vale de Judeus com n. 215, foi levado para o hospital prisional de Caxias para um tratamento à tuberculose. No retorno para a cadeia encontra-se num estado letárgico, sem falar, sem rir, sem nenhuma</w:t>
      </w:r>
      <w:r w:rsidRPr="00311E1F">
        <w:t xml:space="preserve"> </w:t>
      </w:r>
      <w:r>
        <w:t xml:space="preserve">expressão emocional, aparentemente encharcado em </w:t>
      </w:r>
      <w:proofErr w:type="spellStart"/>
      <w:r>
        <w:t>Lagartil</w:t>
      </w:r>
      <w:proofErr w:type="spellEnd"/>
      <w:r>
        <w:t xml:space="preserve">.   </w:t>
      </w:r>
    </w:p>
    <w:p w:rsidR="0000435A" w:rsidRDefault="0000435A" w:rsidP="0000435A">
      <w:r>
        <w:t xml:space="preserve">Os companheiros interrogam-se de que modo a tuberculose pode estar relacionada com o </w:t>
      </w:r>
      <w:proofErr w:type="spellStart"/>
      <w:r>
        <w:t>Lagartil</w:t>
      </w:r>
      <w:proofErr w:type="spellEnd"/>
      <w:r>
        <w:t xml:space="preserve"> e quem (pessoas de saúde ou guardas) terão estado na origem do estado a que chegou Francisco.</w:t>
      </w:r>
    </w:p>
    <w:p w:rsidR="00311E1F" w:rsidRDefault="00FD47CF" w:rsidP="006F6C24">
      <w:r>
        <w:t xml:space="preserve">A ACED </w:t>
      </w:r>
      <w:r w:rsidR="0000435A">
        <w:t xml:space="preserve">pede investigação do caso </w:t>
      </w:r>
      <w:r>
        <w:t xml:space="preserve">a quem de direito.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1F" w:rsidRDefault="00311E1F">
      <w:r>
        <w:separator/>
      </w:r>
    </w:p>
  </w:endnote>
  <w:endnote w:type="continuationSeparator" w:id="0">
    <w:p w:rsidR="00311E1F" w:rsidRDefault="0031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1F" w:rsidRDefault="00311E1F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311E1F" w:rsidRDefault="00311E1F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311E1F" w:rsidRDefault="00311E1F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311E1F" w:rsidRDefault="00311E1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1F" w:rsidRDefault="00311E1F">
      <w:r>
        <w:separator/>
      </w:r>
    </w:p>
  </w:footnote>
  <w:footnote w:type="continuationSeparator" w:id="0">
    <w:p w:rsidR="00311E1F" w:rsidRDefault="00311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2014-01-01T18:46:00Z</dcterms:created>
  <dcterms:modified xsi:type="dcterms:W3CDTF">2014-01-01T18:52:00Z</dcterms:modified>
</cp:coreProperties>
</file>