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3F7EC3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046A30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046A30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046A30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046A30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C75855" w:rsidRDefault="00C75855" w:rsidP="00C75855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65159A" w:rsidRDefault="00C75855" w:rsidP="00C75855">
      <w:pPr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C75855" w:rsidRDefault="00C75855" w:rsidP="00C7585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C/c</w:t>
      </w:r>
    </w:p>
    <w:p w:rsidR="00C75855" w:rsidRDefault="00C75855" w:rsidP="00C75855">
      <w:pPr>
        <w:jc w:val="both"/>
        <w:rPr>
          <w:b/>
          <w:bCs/>
        </w:rPr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761EC6" w:rsidRDefault="00761EC6" w:rsidP="00761EC6">
      <w:pPr>
        <w:jc w:val="both"/>
      </w:pPr>
    </w:p>
    <w:p w:rsidR="003126AB" w:rsidRDefault="003126AB" w:rsidP="003126AB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20-02-2013</w:t>
      </w:r>
    </w:p>
    <w:p w:rsidR="003126AB" w:rsidRPr="00643FF2" w:rsidRDefault="003126AB" w:rsidP="003126AB">
      <w:pPr>
        <w:rPr>
          <w:b/>
          <w:bCs/>
        </w:rPr>
      </w:pPr>
      <w:proofErr w:type="spellStart"/>
      <w:r w:rsidRPr="00643FF2">
        <w:rPr>
          <w:b/>
          <w:bCs/>
        </w:rPr>
        <w:t>N.Refª</w:t>
      </w:r>
      <w:proofErr w:type="spellEnd"/>
      <w:r w:rsidRPr="00643FF2">
        <w:rPr>
          <w:b/>
          <w:bCs/>
        </w:rPr>
        <w:t xml:space="preserve"> n.º </w:t>
      </w:r>
      <w:r>
        <w:rPr>
          <w:b/>
          <w:bCs/>
        </w:rPr>
        <w:t>20</w:t>
      </w:r>
      <w:r w:rsidRPr="00643FF2">
        <w:rPr>
          <w:b/>
          <w:bCs/>
        </w:rPr>
        <w:t>/</w:t>
      </w:r>
      <w:proofErr w:type="spellStart"/>
      <w:r w:rsidRPr="00643FF2">
        <w:rPr>
          <w:b/>
          <w:bCs/>
        </w:rPr>
        <w:t>apd</w:t>
      </w:r>
      <w:proofErr w:type="spellEnd"/>
      <w:r w:rsidRPr="00643FF2">
        <w:rPr>
          <w:b/>
          <w:bCs/>
        </w:rPr>
        <w:t>/1</w:t>
      </w:r>
      <w:r>
        <w:rPr>
          <w:b/>
          <w:bCs/>
        </w:rPr>
        <w:t>3</w:t>
      </w:r>
    </w:p>
    <w:p w:rsidR="003126AB" w:rsidRPr="009B5A98" w:rsidRDefault="003126AB" w:rsidP="003126AB">
      <w:pPr>
        <w:jc w:val="both"/>
        <w:rPr>
          <w:bCs/>
        </w:rPr>
      </w:pPr>
      <w:r w:rsidRPr="009B5A98">
        <w:rPr>
          <w:bCs/>
        </w:rPr>
        <w:t xml:space="preserve">Outra </w:t>
      </w:r>
      <w:proofErr w:type="spellStart"/>
      <w:r w:rsidRPr="009B5A98">
        <w:rPr>
          <w:bCs/>
        </w:rPr>
        <w:t>refrª</w:t>
      </w:r>
      <w:proofErr w:type="spellEnd"/>
    </w:p>
    <w:p w:rsidR="00DF42B2" w:rsidRDefault="00DF42B2" w:rsidP="00DF42B2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</w:t>
      </w:r>
      <w:r w:rsidR="00DF78E3">
        <w:rPr>
          <w:b/>
          <w:bCs/>
        </w:rPr>
        <w:t xml:space="preserve"> </w:t>
      </w:r>
      <w:r w:rsidR="009B5A98">
        <w:rPr>
          <w:b/>
          <w:bCs/>
        </w:rPr>
        <w:t>19</w:t>
      </w:r>
      <w:r>
        <w:rPr>
          <w:b/>
          <w:bCs/>
        </w:rPr>
        <w:t>-0</w:t>
      </w:r>
      <w:r w:rsidR="009B5A98">
        <w:rPr>
          <w:b/>
          <w:bCs/>
        </w:rPr>
        <w:t>2</w:t>
      </w:r>
      <w:r>
        <w:rPr>
          <w:b/>
          <w:bCs/>
        </w:rPr>
        <w:t>-201</w:t>
      </w:r>
      <w:r w:rsidR="009B5A98">
        <w:rPr>
          <w:b/>
          <w:bCs/>
        </w:rPr>
        <w:t>3</w:t>
      </w:r>
    </w:p>
    <w:p w:rsidR="00DF42B2" w:rsidRPr="00643FF2" w:rsidRDefault="00DF78E3" w:rsidP="00DF42B2">
      <w:pPr>
        <w:rPr>
          <w:b/>
          <w:bCs/>
        </w:rPr>
      </w:pPr>
      <w:proofErr w:type="spellStart"/>
      <w:r w:rsidRPr="00643FF2">
        <w:rPr>
          <w:b/>
          <w:bCs/>
        </w:rPr>
        <w:t>N.Refª</w:t>
      </w:r>
      <w:proofErr w:type="spellEnd"/>
      <w:r w:rsidRPr="00643FF2">
        <w:rPr>
          <w:b/>
          <w:bCs/>
        </w:rPr>
        <w:t xml:space="preserve"> n.º 1</w:t>
      </w:r>
      <w:r w:rsidR="00643FF2" w:rsidRPr="00643FF2">
        <w:rPr>
          <w:b/>
          <w:bCs/>
        </w:rPr>
        <w:t>6</w:t>
      </w:r>
      <w:r w:rsidR="00DF42B2" w:rsidRPr="00643FF2">
        <w:rPr>
          <w:b/>
          <w:bCs/>
        </w:rPr>
        <w:t>/</w:t>
      </w:r>
      <w:proofErr w:type="spellStart"/>
      <w:r w:rsidR="00DF42B2" w:rsidRPr="00643FF2">
        <w:rPr>
          <w:b/>
          <w:bCs/>
        </w:rPr>
        <w:t>apd</w:t>
      </w:r>
      <w:proofErr w:type="spellEnd"/>
      <w:r w:rsidR="00DF42B2" w:rsidRPr="00643FF2">
        <w:rPr>
          <w:b/>
          <w:bCs/>
        </w:rPr>
        <w:t>/1</w:t>
      </w:r>
      <w:r w:rsidR="009B5A98">
        <w:rPr>
          <w:b/>
          <w:bCs/>
        </w:rPr>
        <w:t>3</w:t>
      </w:r>
    </w:p>
    <w:p w:rsidR="009B5A98" w:rsidRDefault="009B5A98" w:rsidP="009B5A98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23-10-2012</w:t>
      </w:r>
    </w:p>
    <w:p w:rsidR="009B5A98" w:rsidRPr="00643FF2" w:rsidRDefault="009B5A98" w:rsidP="009B5A98">
      <w:pPr>
        <w:rPr>
          <w:b/>
          <w:bCs/>
        </w:rPr>
      </w:pPr>
      <w:proofErr w:type="spellStart"/>
      <w:r w:rsidRPr="00643FF2">
        <w:rPr>
          <w:b/>
          <w:bCs/>
        </w:rPr>
        <w:t>N.Refª</w:t>
      </w:r>
      <w:proofErr w:type="spellEnd"/>
      <w:r w:rsidRPr="00643FF2">
        <w:rPr>
          <w:b/>
          <w:bCs/>
        </w:rPr>
        <w:t xml:space="preserve"> n.º 16</w:t>
      </w:r>
      <w:r>
        <w:rPr>
          <w:b/>
          <w:bCs/>
        </w:rPr>
        <w:t>3</w:t>
      </w:r>
      <w:r w:rsidRPr="00643FF2">
        <w:rPr>
          <w:b/>
          <w:bCs/>
        </w:rPr>
        <w:t>/</w:t>
      </w:r>
      <w:proofErr w:type="spellStart"/>
      <w:r w:rsidRPr="00643FF2">
        <w:rPr>
          <w:b/>
          <w:bCs/>
        </w:rPr>
        <w:t>apd</w:t>
      </w:r>
      <w:proofErr w:type="spellEnd"/>
      <w:r w:rsidRPr="00643FF2">
        <w:rPr>
          <w:b/>
          <w:bCs/>
        </w:rPr>
        <w:t>/12</w:t>
      </w:r>
    </w:p>
    <w:p w:rsidR="00D07375" w:rsidRDefault="00D07375" w:rsidP="00316DE2">
      <w:pPr>
        <w:jc w:val="both"/>
        <w:rPr>
          <w:b/>
          <w:bCs/>
        </w:rPr>
      </w:pPr>
    </w:p>
    <w:p w:rsidR="009E30CE" w:rsidRDefault="00761EC6" w:rsidP="00316DE2">
      <w:pPr>
        <w:jc w:val="both"/>
      </w:pPr>
      <w:r>
        <w:rPr>
          <w:b/>
          <w:bCs/>
        </w:rPr>
        <w:t>Assunto</w:t>
      </w:r>
      <w:r>
        <w:t>:</w:t>
      </w:r>
      <w:r w:rsidR="00D07375">
        <w:t xml:space="preserve"> </w:t>
      </w:r>
      <w:r w:rsidR="001C3516">
        <w:t>processo de transferência indesejado</w:t>
      </w:r>
      <w:r w:rsidR="009B5A98">
        <w:t xml:space="preserve"> (continuação)</w:t>
      </w:r>
      <w:r w:rsidR="003126AB">
        <w:t xml:space="preserve"> outras informações</w:t>
      </w:r>
    </w:p>
    <w:p w:rsidR="00D07375" w:rsidRDefault="00D07375" w:rsidP="00316DE2">
      <w:pPr>
        <w:jc w:val="both"/>
      </w:pPr>
    </w:p>
    <w:p w:rsidR="009B5A98" w:rsidRDefault="001C3516" w:rsidP="003126AB">
      <w:pPr>
        <w:jc w:val="both"/>
      </w:pPr>
      <w:proofErr w:type="spellStart"/>
      <w:r>
        <w:t>Aginaldo</w:t>
      </w:r>
      <w:proofErr w:type="spellEnd"/>
      <w:r>
        <w:t xml:space="preserve"> Oliveira Moniz</w:t>
      </w:r>
      <w:r w:rsidR="003126AB">
        <w:t>, a quem ameaçam</w:t>
      </w:r>
      <w:r>
        <w:t xml:space="preserve"> </w:t>
      </w:r>
      <w:r w:rsidR="003126AB">
        <w:t>transferir para o continente</w:t>
      </w:r>
      <w:r w:rsidR="00576BC6">
        <w:t xml:space="preserve"> já na próxima sexta-feira</w:t>
      </w:r>
      <w:r w:rsidR="003126AB">
        <w:t>, está preso na cadeia de Ponta Delgada. Foi castigado a cela disciplinar. Cumpriu 30 dias – quando o máximo seria de 21 dias – e foi mantido em isolamento, como uma continuação do castigo, desde domingo passado. Foi nessa ocasião que o informaram de já ter passagem marcada para Lisboa, e Vale de Judeus. O que o inquietou muito, porque tem família na ilha e porque tem um irmão com uma doença grave, e que queria também poder acompanhar – através das informações ou de o acompanhar para a última morada – o que seria impossível no continente.</w:t>
      </w:r>
    </w:p>
    <w:p w:rsidR="001C3516" w:rsidRDefault="001C3516" w:rsidP="00316DE2">
      <w:pPr>
        <w:jc w:val="both"/>
      </w:pPr>
      <w:r>
        <w:t>Pelo que pediu à ACED para transmitir a quem de direito a sua preocupação e a sua oposição a que uma tal transferência seja realizada. E assim fazemos.</w:t>
      </w:r>
      <w:r w:rsidR="003126AB">
        <w:t xml:space="preserve"> De facto, a confirmarem-se as informações, parece haver uma sucessão de castigos sobre o mesmo acto censurável, que culmina numa transferência aparentemente desejada (pelo menos era-o aquando da primeira queixa que nos chegou, no Outono) mas desconforme com as regras fundamentais do respeito pela norma </w:t>
      </w:r>
      <w:proofErr w:type="spellStart"/>
      <w:r w:rsidR="003126AB">
        <w:t>ressocializadora</w:t>
      </w:r>
      <w:proofErr w:type="spellEnd"/>
      <w:r w:rsidR="003126AB">
        <w:t xml:space="preserve"> que deveria conduzir as decisões penitenciárias.</w:t>
      </w:r>
    </w:p>
    <w:p w:rsidR="00643FF2" w:rsidRDefault="00643FF2" w:rsidP="00316DE2">
      <w:pPr>
        <w:jc w:val="both"/>
      </w:pPr>
    </w:p>
    <w:p w:rsidR="00442987" w:rsidRDefault="00761EC6" w:rsidP="00DD1F21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 w:rsidSect="00046A3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2A6" w:rsidRDefault="008A22A6">
      <w:r>
        <w:separator/>
      </w:r>
    </w:p>
  </w:endnote>
  <w:endnote w:type="continuationSeparator" w:id="0">
    <w:p w:rsidR="008A22A6" w:rsidRDefault="008A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855" w:rsidRDefault="00C75855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C75855" w:rsidRDefault="00C75855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C75855" w:rsidRDefault="00C75855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C75855" w:rsidRDefault="00C75855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2A6" w:rsidRDefault="008A22A6">
      <w:r>
        <w:separator/>
      </w:r>
    </w:p>
  </w:footnote>
  <w:footnote w:type="continuationSeparator" w:id="0">
    <w:p w:rsidR="008A22A6" w:rsidRDefault="008A2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4623E"/>
    <w:rsid w:val="00046A30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95C"/>
    <w:rsid w:val="001365C4"/>
    <w:rsid w:val="001401A8"/>
    <w:rsid w:val="00140E52"/>
    <w:rsid w:val="00140F1E"/>
    <w:rsid w:val="00147E17"/>
    <w:rsid w:val="00155697"/>
    <w:rsid w:val="00164E89"/>
    <w:rsid w:val="00165010"/>
    <w:rsid w:val="00166FDD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516"/>
    <w:rsid w:val="001D152E"/>
    <w:rsid w:val="001D2143"/>
    <w:rsid w:val="001D5089"/>
    <w:rsid w:val="001D5152"/>
    <w:rsid w:val="001D5DD2"/>
    <w:rsid w:val="001D6802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6383B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546D"/>
    <w:rsid w:val="002C2593"/>
    <w:rsid w:val="002C37F4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26AB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3F7EC3"/>
    <w:rsid w:val="00401F76"/>
    <w:rsid w:val="00403557"/>
    <w:rsid w:val="00403ACE"/>
    <w:rsid w:val="00414B40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4D1"/>
    <w:rsid w:val="0056576D"/>
    <w:rsid w:val="00566105"/>
    <w:rsid w:val="00566848"/>
    <w:rsid w:val="005669FD"/>
    <w:rsid w:val="00566C90"/>
    <w:rsid w:val="00570112"/>
    <w:rsid w:val="005703F9"/>
    <w:rsid w:val="005711FE"/>
    <w:rsid w:val="00576BC6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108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3FF2"/>
    <w:rsid w:val="00645787"/>
    <w:rsid w:val="0065159A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154"/>
    <w:rsid w:val="00774DEA"/>
    <w:rsid w:val="007913ED"/>
    <w:rsid w:val="00792697"/>
    <w:rsid w:val="007950E3"/>
    <w:rsid w:val="00795A8E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27D2D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2A6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961"/>
    <w:rsid w:val="009B5A98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72244"/>
    <w:rsid w:val="00A809E2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54E38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1707"/>
    <w:rsid w:val="00C21B4E"/>
    <w:rsid w:val="00C26533"/>
    <w:rsid w:val="00C3091F"/>
    <w:rsid w:val="00C3755B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5855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07375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3E69"/>
    <w:rsid w:val="00DD4AFD"/>
    <w:rsid w:val="00DD64D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97517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E5E15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3A1B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A30"/>
    <w:rPr>
      <w:sz w:val="24"/>
      <w:szCs w:val="24"/>
    </w:rPr>
  </w:style>
  <w:style w:type="paragraph" w:styleId="Ttulo1">
    <w:name w:val="heading 1"/>
    <w:basedOn w:val="Normal"/>
    <w:next w:val="Normal"/>
    <w:qFormat/>
    <w:rsid w:val="00046A30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046A30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046A30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046A30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046A30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046A30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046A30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046A30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046A30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46A3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46A30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46A30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046A30"/>
    <w:rPr>
      <w:color w:val="0000FF"/>
      <w:u w:val="single"/>
    </w:rPr>
  </w:style>
  <w:style w:type="paragraph" w:styleId="Corpodetexto2">
    <w:name w:val="Body Text 2"/>
    <w:basedOn w:val="Normal"/>
    <w:rsid w:val="00046A30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046A30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046A30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046A30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046A30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43F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1502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2004-05-24T12:31:00Z</cp:lastPrinted>
  <dcterms:created xsi:type="dcterms:W3CDTF">2013-02-20T12:34:00Z</dcterms:created>
  <dcterms:modified xsi:type="dcterms:W3CDTF">2013-02-20T12:34:00Z</dcterms:modified>
</cp:coreProperties>
</file>