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D87875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D87875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D22A23" w:rsidRDefault="00D22A23" w:rsidP="00D22A23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A86C0A" w:rsidRDefault="00D22A23" w:rsidP="00D22A23">
      <w:pPr>
        <w:jc w:val="both"/>
        <w:rPr>
          <w:b/>
          <w:bCs/>
        </w:rPr>
      </w:pPr>
      <w:r>
        <w:rPr>
          <w:b/>
          <w:bCs/>
        </w:rPr>
        <w:t>Provedor de Justiça; Inspecção-Geral dos Serviços de Justiça; Ministro da Justiça</w:t>
      </w:r>
      <w:r w:rsidR="00AA30A0">
        <w:rPr>
          <w:b/>
          <w:bCs/>
        </w:rPr>
        <w:t>1;</w:t>
      </w:r>
      <w:r w:rsidR="00A6665D">
        <w:rPr>
          <w:b/>
          <w:bCs/>
        </w:rPr>
        <w:t xml:space="preserve"> </w:t>
      </w:r>
    </w:p>
    <w:p w:rsidR="00D22A23" w:rsidRDefault="00D22A23" w:rsidP="00D22A23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D22A23" w:rsidRDefault="00D22A23" w:rsidP="00D22A23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761EC6" w:rsidRDefault="00761EC6" w:rsidP="00761EC6">
      <w:pPr>
        <w:jc w:val="both"/>
      </w:pPr>
    </w:p>
    <w:p w:rsidR="00C320DD" w:rsidRDefault="00C320DD" w:rsidP="00C320DD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A86C0A">
        <w:rPr>
          <w:b/>
          <w:bCs/>
        </w:rPr>
        <w:t>06</w:t>
      </w:r>
      <w:r>
        <w:rPr>
          <w:b/>
          <w:bCs/>
        </w:rPr>
        <w:t>-</w:t>
      </w:r>
      <w:r w:rsidR="00A86C0A">
        <w:rPr>
          <w:b/>
          <w:bCs/>
        </w:rPr>
        <w:t>0</w:t>
      </w:r>
      <w:r>
        <w:rPr>
          <w:b/>
          <w:bCs/>
        </w:rPr>
        <w:t>1-201</w:t>
      </w:r>
      <w:r w:rsidR="00A86C0A">
        <w:rPr>
          <w:b/>
          <w:bCs/>
        </w:rPr>
        <w:t>3</w:t>
      </w:r>
    </w:p>
    <w:p w:rsidR="00C320DD" w:rsidRPr="00A86C0A" w:rsidRDefault="00C320DD" w:rsidP="00C320DD">
      <w:pPr>
        <w:rPr>
          <w:b/>
          <w:bCs/>
          <w:lang w:val="en-US"/>
        </w:rPr>
      </w:pPr>
      <w:proofErr w:type="spellStart"/>
      <w:r w:rsidRPr="00A86C0A">
        <w:rPr>
          <w:b/>
          <w:bCs/>
          <w:lang w:val="en-US"/>
        </w:rPr>
        <w:t>N.Ref</w:t>
      </w:r>
      <w:proofErr w:type="spellEnd"/>
      <w:r w:rsidRPr="00A86C0A">
        <w:rPr>
          <w:b/>
          <w:bCs/>
          <w:lang w:val="en-US"/>
        </w:rPr>
        <w:t>ª n</w:t>
      </w:r>
      <w:proofErr w:type="gramStart"/>
      <w:r w:rsidRPr="00A86C0A">
        <w:rPr>
          <w:b/>
          <w:bCs/>
          <w:lang w:val="en-US"/>
        </w:rPr>
        <w:t>.º</w:t>
      </w:r>
      <w:proofErr w:type="gramEnd"/>
      <w:r w:rsidRPr="00A86C0A">
        <w:rPr>
          <w:b/>
          <w:bCs/>
          <w:lang w:val="en-US"/>
        </w:rPr>
        <w:t xml:space="preserve"> </w:t>
      </w:r>
      <w:r w:rsidR="00F82DEC">
        <w:rPr>
          <w:b/>
          <w:bCs/>
          <w:lang w:val="en-US"/>
        </w:rPr>
        <w:t>03</w:t>
      </w:r>
      <w:r w:rsidRPr="00A86C0A">
        <w:rPr>
          <w:b/>
          <w:bCs/>
          <w:lang w:val="en-US"/>
        </w:rPr>
        <w:t>/</w:t>
      </w:r>
      <w:proofErr w:type="spellStart"/>
      <w:r w:rsidRPr="00A86C0A">
        <w:rPr>
          <w:b/>
          <w:bCs/>
          <w:lang w:val="en-US"/>
        </w:rPr>
        <w:t>apd</w:t>
      </w:r>
      <w:proofErr w:type="spellEnd"/>
      <w:r w:rsidRPr="00A86C0A">
        <w:rPr>
          <w:b/>
          <w:bCs/>
          <w:lang w:val="en-US"/>
        </w:rPr>
        <w:t>/1</w:t>
      </w:r>
      <w:r w:rsidR="00A86C0A" w:rsidRPr="00A86C0A">
        <w:rPr>
          <w:b/>
          <w:bCs/>
          <w:lang w:val="en-US"/>
        </w:rPr>
        <w:t>3</w:t>
      </w:r>
    </w:p>
    <w:p w:rsidR="001220C8" w:rsidRPr="00DF78E3" w:rsidRDefault="001220C8" w:rsidP="001F3C2F">
      <w:pPr>
        <w:jc w:val="both"/>
        <w:rPr>
          <w:bCs/>
        </w:rPr>
      </w:pPr>
    </w:p>
    <w:p w:rsidR="00261C30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234612">
        <w:t xml:space="preserve"> </w:t>
      </w:r>
      <w:r w:rsidR="00F82DEC" w:rsidRPr="00B41C6E">
        <w:rPr>
          <w:b/>
        </w:rPr>
        <w:t>denúncia de abuso, mentira e maus tratos no E.P do Linhó</w:t>
      </w:r>
      <w:r w:rsidR="00F82DEC">
        <w:t xml:space="preserve"> </w:t>
      </w:r>
    </w:p>
    <w:p w:rsidR="00F82DEC" w:rsidRDefault="00F82DEC" w:rsidP="00F82DEC">
      <w:pPr>
        <w:jc w:val="both"/>
      </w:pPr>
    </w:p>
    <w:p w:rsidR="00F82DEC" w:rsidRDefault="00F82DEC" w:rsidP="00F82DEC">
      <w:pPr>
        <w:jc w:val="both"/>
      </w:pPr>
      <w:r>
        <w:t xml:space="preserve">Jorge Manuel Rocha dos Santos está preso no EP Linhó com nº146. </w:t>
      </w:r>
    </w:p>
    <w:p w:rsidR="00F82DEC" w:rsidRDefault="00F82DEC" w:rsidP="00F82DEC">
      <w:pPr>
        <w:jc w:val="both"/>
      </w:pPr>
      <w:r w:rsidRPr="00B41C6E">
        <w:rPr>
          <w:u w:val="single"/>
        </w:rPr>
        <w:t xml:space="preserve">Dia 16 de </w:t>
      </w:r>
      <w:proofErr w:type="spellStart"/>
      <w:r w:rsidRPr="00B41C6E">
        <w:rPr>
          <w:u w:val="single"/>
        </w:rPr>
        <w:t>dezembro</w:t>
      </w:r>
      <w:proofErr w:type="spellEnd"/>
      <w:r>
        <w:t xml:space="preserve"> – Jorge Santos sofreu retaliações por parte de um grupo de reclusos que tentaram intimidá-lo, saqueá-lo, agredi-lo.</w:t>
      </w:r>
    </w:p>
    <w:p w:rsidR="00F82DEC" w:rsidRDefault="00F82DEC" w:rsidP="00F82DEC">
      <w:pPr>
        <w:jc w:val="both"/>
      </w:pPr>
      <w:r>
        <w:t>O Jorge conseguiu escapar aos reclusos e pediu ajuda ao chefe Martins e aos guardas que nesse dia estavam de serviço. O chefe Martins limitou-se a fechá-lo na sua cela durante 2 dias sem comida, nem qualquer visita sem ao menos saber o que se tinha passado.</w:t>
      </w:r>
    </w:p>
    <w:p w:rsidR="00F82DEC" w:rsidRDefault="00F82DEC" w:rsidP="00F82DEC">
      <w:pPr>
        <w:jc w:val="both"/>
      </w:pPr>
      <w:r w:rsidRPr="003E2B77">
        <w:rPr>
          <w:u w:val="single"/>
        </w:rPr>
        <w:t xml:space="preserve">Dia 17 de </w:t>
      </w:r>
      <w:proofErr w:type="spellStart"/>
      <w:r w:rsidRPr="003E2B77">
        <w:rPr>
          <w:u w:val="single"/>
        </w:rPr>
        <w:t>dezembro</w:t>
      </w:r>
      <w:proofErr w:type="spellEnd"/>
      <w:r>
        <w:t xml:space="preserve"> - o Jorge conseguiu que um recluso seu amigo ligasse para a família a avisar do sucedido pois ele estava com medo de sair da cela com medo do que os outros reclusos que o ameaçaram poderiam fazer.</w:t>
      </w:r>
    </w:p>
    <w:p w:rsidR="00F82DEC" w:rsidRDefault="00F82DEC" w:rsidP="00F82DEC">
      <w:pPr>
        <w:jc w:val="both"/>
      </w:pPr>
      <w:r>
        <w:t xml:space="preserve">A irmã nesse mesmo dia, </w:t>
      </w:r>
      <w:r w:rsidRPr="00C66A2D">
        <w:t>às 22:22</w:t>
      </w:r>
      <w:r>
        <w:t>, telefonou para o EP do Linhó para saber notícias do irmão e ao mesmo tempo pedir ajuda aos guardas e educadora deste.</w:t>
      </w:r>
    </w:p>
    <w:p w:rsidR="00F82DEC" w:rsidRDefault="00F82DEC" w:rsidP="00F82DEC">
      <w:pPr>
        <w:jc w:val="both"/>
      </w:pPr>
      <w:r>
        <w:t xml:space="preserve">Falou com o </w:t>
      </w:r>
      <w:r w:rsidRPr="00C66A2D">
        <w:t>guarda Nunes</w:t>
      </w:r>
      <w:r>
        <w:t xml:space="preserve"> que confirmou que o Jorge estava fechado na sua cela porque queria e que ele não queria comer. Confirmou ainda que ele estava bem, que estava tudo bem.</w:t>
      </w:r>
    </w:p>
    <w:p w:rsidR="00F82DEC" w:rsidRDefault="00F82DEC" w:rsidP="00F82DEC">
      <w:pPr>
        <w:jc w:val="both"/>
      </w:pPr>
      <w:r>
        <w:t xml:space="preserve">Depois de muita insistência por parte da irmã, o </w:t>
      </w:r>
      <w:r w:rsidRPr="00C66A2D">
        <w:t>guarda Nunes</w:t>
      </w:r>
      <w:r>
        <w:t xml:space="preserve"> disse-lhe para ligar mais tarde e falasse com o chefe pois este estava a jantar e não estava de serviço.</w:t>
      </w:r>
    </w:p>
    <w:p w:rsidR="00F82DEC" w:rsidRDefault="00F82DEC" w:rsidP="00F82DEC">
      <w:pPr>
        <w:jc w:val="both"/>
      </w:pPr>
      <w:r>
        <w:t xml:space="preserve">Ligou 30 </w:t>
      </w:r>
      <w:proofErr w:type="spellStart"/>
      <w:r>
        <w:t>min</w:t>
      </w:r>
      <w:proofErr w:type="spellEnd"/>
      <w:r>
        <w:t xml:space="preserve"> mais tarde e foi-lhe dito que estava muito ocupado e não a podia atender. </w:t>
      </w:r>
    </w:p>
    <w:p w:rsidR="00F82DEC" w:rsidRDefault="00F82DEC" w:rsidP="00F82DEC">
      <w:pPr>
        <w:jc w:val="both"/>
      </w:pPr>
      <w:r>
        <w:t xml:space="preserve">A irmã por seu lado tentou alertar o guarda Nunes e pediu que fosse dado o recado ao </w:t>
      </w:r>
      <w:r w:rsidRPr="00C66A2D">
        <w:t>chefe Azevedo e ao chefe Martins</w:t>
      </w:r>
      <w:r>
        <w:t xml:space="preserve"> que se eventualmente acontecesse alguma coisa de grave ao irmão seria da inteira responsabilidade deles.</w:t>
      </w:r>
    </w:p>
    <w:p w:rsidR="00F82DEC" w:rsidRPr="00C66A2D" w:rsidRDefault="00F82DEC" w:rsidP="00F82DEC">
      <w:pPr>
        <w:jc w:val="both"/>
      </w:pPr>
      <w:r>
        <w:t xml:space="preserve">No dia seguinte de </w:t>
      </w:r>
      <w:r w:rsidRPr="00C66A2D">
        <w:t xml:space="preserve">manhã, 18 de </w:t>
      </w:r>
      <w:proofErr w:type="spellStart"/>
      <w:r w:rsidRPr="00C66A2D">
        <w:t>dezembro</w:t>
      </w:r>
      <w:proofErr w:type="spellEnd"/>
      <w:r w:rsidRPr="00C66A2D">
        <w:t xml:space="preserve">, a irmã voltou a ligar e falou com a guarda Vanessa que a muito custo passou a chamada ao chefe Mira com o qual falou. A irmã voltou a chamar o chefe Mira à responsabilidade pedindo que ajudasse o Jorge. </w:t>
      </w:r>
    </w:p>
    <w:p w:rsidR="00F82DEC" w:rsidRDefault="00F82DEC" w:rsidP="00F82DEC">
      <w:pPr>
        <w:jc w:val="both"/>
      </w:pPr>
      <w:r w:rsidRPr="00C66A2D">
        <w:t>Às 11:06 da manhã desse</w:t>
      </w:r>
      <w:r>
        <w:t xml:space="preserve"> dia, a irmã recebeu uma chamada </w:t>
      </w:r>
      <w:r w:rsidRPr="00C66A2D">
        <w:t xml:space="preserve">da educadora do Jorge, Maria Daniela, que confirmou que esteve com o mesmo fisicamente e que </w:t>
      </w:r>
      <w:r>
        <w:t>ele</w:t>
      </w:r>
      <w:r w:rsidRPr="00C66A2D">
        <w:t xml:space="preserve"> se encontrava</w:t>
      </w:r>
      <w:r>
        <w:t xml:space="preserve"> bem (depois de estar 2 dias sem comer e aterrorizado com o que lhe poderiam fazer se saísse da sua cela, imaginamos). Segundo a educadora ele ia ser mudado da ala B para a ala C, local onde não correria perigo de vida e que a </w:t>
      </w:r>
      <w:proofErr w:type="spellStart"/>
      <w:r>
        <w:t>Diretora</w:t>
      </w:r>
      <w:proofErr w:type="spellEnd"/>
      <w:r>
        <w:t xml:space="preserve"> do EP estaria a tratar da sua transferência com urgência uma vez que o Jorge disse o nome dos reclusos que o tinham ameaçado, denunciando-os.</w:t>
      </w:r>
    </w:p>
    <w:p w:rsidR="00F82DEC" w:rsidRPr="00C66A2D" w:rsidRDefault="00F82DEC" w:rsidP="00F82DEC">
      <w:pPr>
        <w:jc w:val="both"/>
      </w:pPr>
      <w:r>
        <w:t xml:space="preserve">Durante alguns dias, poucos, a família ficou descansada porque sabia que o Jorge estava numa ala diferente, separado dos reclusos que lhe queriam mal, mas ficou até ao dia de Natal sem poder sair da cela em que se encontrava, sendo-lhe levadas as refeições. Nunca, em todos </w:t>
      </w:r>
      <w:r w:rsidRPr="00C66A2D">
        <w:t>esses dias teve ordem de sair da cela para ir ao pátio.</w:t>
      </w:r>
    </w:p>
    <w:p w:rsidR="00F82DEC" w:rsidRPr="00C66A2D" w:rsidRDefault="00F82DEC" w:rsidP="00F82DEC">
      <w:pPr>
        <w:jc w:val="both"/>
      </w:pPr>
      <w:r w:rsidRPr="00C66A2D">
        <w:t xml:space="preserve">No dia 26 de </w:t>
      </w:r>
      <w:proofErr w:type="spellStart"/>
      <w:r w:rsidRPr="00C66A2D">
        <w:t>dezembro</w:t>
      </w:r>
      <w:proofErr w:type="spellEnd"/>
      <w:r w:rsidRPr="00C66A2D">
        <w:t xml:space="preserve"> a irmã ligou para o EP para falar com a educadora Maria Daniela acerca do seu irmão. Conseguiu falar com esta às 11:15 da manh</w:t>
      </w:r>
      <w:r>
        <w:t>ã</w:t>
      </w:r>
      <w:r w:rsidRPr="00C66A2D">
        <w:t>. A educadora garantiu à irmã que o Jorge estava bem e que um pouco antes tinha estado a falar com o chefe Martins</w:t>
      </w:r>
      <w:r>
        <w:t>. Q</w:t>
      </w:r>
      <w:r w:rsidRPr="00C66A2D">
        <w:t>ue i</w:t>
      </w:r>
      <w:r>
        <w:t>ri</w:t>
      </w:r>
      <w:r w:rsidRPr="00C66A2D">
        <w:t xml:space="preserve">a ser mudado de ala novamente. </w:t>
      </w:r>
      <w:r w:rsidRPr="00C66A2D">
        <w:lastRenderedPageBreak/>
        <w:t>Para espanto de todos o Jorge ia ser mandado de volta para a ala B onde tinha estado. A irmã questionou a educadora se seria seguro o irmão voltar para lá e a educadora garantiu que o chefe Martins teria tido em atenção a questão da segurança, sobretudo porque o Jorge denunciou os seus agressores.</w:t>
      </w:r>
    </w:p>
    <w:p w:rsidR="00F82DEC" w:rsidRPr="00C66A2D" w:rsidRDefault="00F82DEC" w:rsidP="00F82DEC">
      <w:pPr>
        <w:jc w:val="both"/>
      </w:pPr>
      <w:r w:rsidRPr="00C66A2D">
        <w:t>Não é necessário dizer que toda a família ficou preocupada.</w:t>
      </w:r>
    </w:p>
    <w:p w:rsidR="00F82DEC" w:rsidRDefault="00F82DEC" w:rsidP="00F82DEC">
      <w:pPr>
        <w:jc w:val="both"/>
      </w:pPr>
      <w:r w:rsidRPr="00C66A2D">
        <w:t xml:space="preserve">Mais uma vez ficámos sem saber notícias do Jorge durante mais alguns dias até que na 6ª feira, 28 de </w:t>
      </w:r>
      <w:proofErr w:type="spellStart"/>
      <w:r w:rsidRPr="00C66A2D">
        <w:t>dezembro</w:t>
      </w:r>
      <w:proofErr w:type="spellEnd"/>
      <w:r w:rsidRPr="00C66A2D">
        <w:t>, as</w:t>
      </w:r>
      <w:r>
        <w:t xml:space="preserve"> 9:29, recebemos uma chamada do Jorge do </w:t>
      </w:r>
      <w:r w:rsidRPr="00C66A2D">
        <w:t>Hospital Prisional de Caxias</w:t>
      </w:r>
      <w:r>
        <w:t>.</w:t>
      </w:r>
    </w:p>
    <w:p w:rsidR="00F82DEC" w:rsidRDefault="00F82DEC" w:rsidP="00F82DEC">
      <w:pPr>
        <w:jc w:val="both"/>
      </w:pPr>
      <w:r>
        <w:t xml:space="preserve">Tinha sido transferido para lá na </w:t>
      </w:r>
      <w:r w:rsidRPr="00C66A2D">
        <w:t xml:space="preserve">4ª feira, 26 de </w:t>
      </w:r>
      <w:proofErr w:type="spellStart"/>
      <w:r w:rsidRPr="00C66A2D">
        <w:t>dezembro</w:t>
      </w:r>
      <w:proofErr w:type="spellEnd"/>
      <w:r w:rsidRPr="00C66A2D">
        <w:t>,</w:t>
      </w:r>
      <w:r>
        <w:t xml:space="preserve"> no dia em que a irmã falou com a educadora e esta lhe tinha garantido que o Jorge estava bem.</w:t>
      </w:r>
    </w:p>
    <w:p w:rsidR="00F82DEC" w:rsidRDefault="00F82DEC" w:rsidP="00F82DEC">
      <w:pPr>
        <w:jc w:val="both"/>
      </w:pPr>
      <w:r>
        <w:t xml:space="preserve">Nesse dia 26 de </w:t>
      </w:r>
      <w:proofErr w:type="spellStart"/>
      <w:r>
        <w:t>dezembro</w:t>
      </w:r>
      <w:proofErr w:type="spellEnd"/>
      <w:r>
        <w:t xml:space="preserve">, 2 guardas foram à cela do Jorge na ala c para o informar que deveria pegar nas suas coisas e voltar para a ala B por ordem do </w:t>
      </w:r>
      <w:r w:rsidRPr="00C66A2D">
        <w:t>chefe Martins</w:t>
      </w:r>
      <w:r>
        <w:t xml:space="preserve">. O Jorge recusou e foram chamar o chefe. O Jorge estava muito assustado por estar a ser enviado de volta para a ala B e reagiu de forma violenta o que provocou a sua transferência para o Hospital de Caxias onde se encontra </w:t>
      </w:r>
      <w:r w:rsidRPr="00C66A2D">
        <w:t>na ala de Psiquiatria</w:t>
      </w:r>
      <w:r>
        <w:t xml:space="preserve"> desde o dia 28 de </w:t>
      </w:r>
      <w:proofErr w:type="spellStart"/>
      <w:r>
        <w:t>dezembro</w:t>
      </w:r>
      <w:proofErr w:type="spellEnd"/>
      <w:r>
        <w:t>.</w:t>
      </w:r>
    </w:p>
    <w:p w:rsidR="00F82DEC" w:rsidRDefault="00F82DEC" w:rsidP="00F82DEC">
      <w:pPr>
        <w:jc w:val="both"/>
      </w:pPr>
      <w:r>
        <w:t xml:space="preserve">Antes de sair do Linhó o Jorge foi ameaçado pelo </w:t>
      </w:r>
      <w:r w:rsidRPr="00C66A2D">
        <w:t>chefe Martins</w:t>
      </w:r>
      <w:r>
        <w:t xml:space="preserve"> que assim que voltasse de Caxias iria para o pavilhão para ser castigado por ter sido violento.</w:t>
      </w:r>
    </w:p>
    <w:p w:rsidR="00F82DEC" w:rsidRDefault="00F82DEC" w:rsidP="00F82DEC">
      <w:pPr>
        <w:jc w:val="both"/>
      </w:pPr>
      <w:r>
        <w:t>O Jorge não pôde levar qualquer roupa para Caxias, não o deixaram levar roupa interior nem objectos de higiene pessoal.</w:t>
      </w:r>
    </w:p>
    <w:p w:rsidR="00F82DEC" w:rsidRDefault="00F82DEC" w:rsidP="00F82DEC">
      <w:pPr>
        <w:jc w:val="both"/>
      </w:pPr>
      <w:r>
        <w:t>Felizmente em Caxias foi bem tratado pelos serviços.</w:t>
      </w:r>
    </w:p>
    <w:p w:rsidR="00F82DEC" w:rsidRDefault="00F82DEC" w:rsidP="00F82DEC">
      <w:pPr>
        <w:jc w:val="both"/>
      </w:pPr>
      <w:r>
        <w:t>Num dos dias falou com o Director de Caxias a quem contou tudo o que se tinha passado no EP do Linhó e foi feita uma denúncia para os Serviços Prisionais de toda a situação, de acordo com o Jorge.</w:t>
      </w:r>
    </w:p>
    <w:p w:rsidR="00F82DEC" w:rsidRDefault="00F82DEC" w:rsidP="00F82DEC">
      <w:pPr>
        <w:jc w:val="both"/>
      </w:pPr>
      <w:r>
        <w:t xml:space="preserve">O Jorge já teve visitas em Caxias, mas está muito nervoso e assustado devido à ameaça que lhe foi feita pelo </w:t>
      </w:r>
      <w:r w:rsidRPr="00C66A2D">
        <w:t>chefe Martins</w:t>
      </w:r>
      <w:r>
        <w:t xml:space="preserve"> de ir para o pavilhão de castigo.</w:t>
      </w:r>
    </w:p>
    <w:p w:rsidR="00F82DEC" w:rsidRDefault="00F82DEC" w:rsidP="00F82DEC">
      <w:pPr>
        <w:jc w:val="both"/>
      </w:pPr>
    </w:p>
    <w:p w:rsidR="00F82DEC" w:rsidRDefault="00F82DEC" w:rsidP="00F82DEC">
      <w:pPr>
        <w:jc w:val="both"/>
      </w:pPr>
      <w:r>
        <w:t xml:space="preserve">Pergunta-se: </w:t>
      </w:r>
    </w:p>
    <w:p w:rsidR="00F82DEC" w:rsidRDefault="00F82DEC" w:rsidP="00F82DEC">
      <w:pPr>
        <w:jc w:val="both"/>
      </w:pPr>
      <w:r>
        <w:t>1 - Por que motivo o chefe Martins mandou o Jorge de volta para a ala B depois de ele ter denunciado os seus agressores?</w:t>
      </w:r>
    </w:p>
    <w:p w:rsidR="00F82DEC" w:rsidRDefault="00F82DEC" w:rsidP="00F82DEC">
      <w:pPr>
        <w:jc w:val="both"/>
      </w:pPr>
      <w:r>
        <w:t xml:space="preserve">2- Por que motivo a educadora mentiu ao dizer naquele dia 26 de </w:t>
      </w:r>
      <w:proofErr w:type="spellStart"/>
      <w:r>
        <w:t>dezembro</w:t>
      </w:r>
      <w:proofErr w:type="spellEnd"/>
      <w:r>
        <w:t xml:space="preserve"> que o Jorge estava bem e que ia voltar para a ala B?</w:t>
      </w:r>
    </w:p>
    <w:p w:rsidR="00F82DEC" w:rsidRDefault="00F82DEC" w:rsidP="00F82DEC">
      <w:pPr>
        <w:jc w:val="both"/>
      </w:pPr>
      <w:r>
        <w:t>3- Por que motivo o Jorge foi ameaçado mesmo antes de ser transferido para Caxias que iria para o pavilhão assim que voltasse para o Linhó?</w:t>
      </w:r>
    </w:p>
    <w:p w:rsidR="00F82DEC" w:rsidRDefault="00F82DEC" w:rsidP="00F82DEC">
      <w:pPr>
        <w:jc w:val="both"/>
      </w:pPr>
      <w:r>
        <w:t>4- Por que motivo impediram o Jorge de levar roupa interior para Caxias?</w:t>
      </w:r>
    </w:p>
    <w:p w:rsidR="00F82DEC" w:rsidRDefault="00F82DEC" w:rsidP="00F82DEC">
      <w:pPr>
        <w:jc w:val="both"/>
      </w:pPr>
      <w:r>
        <w:t>5- Por que motivo não trataram da transferência do Jorge para outro EP com mais celeridade tendo em conta que denunciou os seus agressores?</w:t>
      </w:r>
    </w:p>
    <w:p w:rsidR="00F82DEC" w:rsidRDefault="00F82DEC" w:rsidP="00F82DEC">
      <w:pPr>
        <w:jc w:val="both"/>
      </w:pPr>
    </w:p>
    <w:p w:rsidR="00F82DEC" w:rsidRDefault="00F82DEC" w:rsidP="00F82DEC">
      <w:pPr>
        <w:jc w:val="both"/>
      </w:pPr>
      <w:r>
        <w:t>O Jorge não pode, sem riscos incalculáveis – dada a falta de segurança organizada do modo como foi descrito – voltar para o EP do Linhó tendo em consideração as ameaças que lhe foram feitas por presos e guardas, e a falta de respeito e maus tratos de que foi alvo.</w:t>
      </w:r>
    </w:p>
    <w:p w:rsidR="00F82DEC" w:rsidRDefault="00F82DEC" w:rsidP="00F82DEC">
      <w:pPr>
        <w:jc w:val="both"/>
      </w:pPr>
    </w:p>
    <w:p w:rsidR="00F82DEC" w:rsidRDefault="00F82DEC" w:rsidP="00F82DEC">
      <w:pPr>
        <w:jc w:val="both"/>
      </w:pPr>
      <w:r>
        <w:t>A ACED, em nome da família e do recluso reclama junto de quem de direito acções preventivas de mais distúrbios neste caso.</w:t>
      </w:r>
    </w:p>
    <w:p w:rsidR="00466309" w:rsidRDefault="00466309" w:rsidP="00316DE2">
      <w:pPr>
        <w:jc w:val="both"/>
      </w:pPr>
    </w:p>
    <w:p w:rsidR="00466309" w:rsidRPr="00AA30A0" w:rsidRDefault="00466309" w:rsidP="00316DE2">
      <w:pPr>
        <w:jc w:val="both"/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0A" w:rsidRDefault="00A86C0A">
      <w:r>
        <w:separator/>
      </w:r>
    </w:p>
  </w:endnote>
  <w:endnote w:type="continuationSeparator" w:id="0">
    <w:p w:rsidR="00A86C0A" w:rsidRDefault="00A86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0A" w:rsidRDefault="00A86C0A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A86C0A" w:rsidRDefault="00A86C0A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A86C0A" w:rsidRDefault="00A86C0A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A86C0A" w:rsidRDefault="00A86C0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0A" w:rsidRDefault="00A86C0A">
      <w:r>
        <w:separator/>
      </w:r>
    </w:p>
  </w:footnote>
  <w:footnote w:type="continuationSeparator" w:id="0">
    <w:p w:rsidR="00A86C0A" w:rsidRDefault="00A86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65C4"/>
    <w:rsid w:val="001401A8"/>
    <w:rsid w:val="00140E52"/>
    <w:rsid w:val="00140F1E"/>
    <w:rsid w:val="00147E17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546D"/>
    <w:rsid w:val="002B5DEF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6569F"/>
    <w:rsid w:val="0037264D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2">
    <w:name w:val="Body Text 2"/>
    <w:basedOn w:val="Normal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pPr>
      <w:jc w:val="center"/>
    </w:pPr>
    <w:rPr>
      <w:sz w:val="52"/>
      <w:lang w:eastAsia="en-US"/>
    </w:rPr>
  </w:style>
  <w:style w:type="character" w:customStyle="1" w:styleId="apad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1141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2013-01-06T12:30:00Z</dcterms:created>
  <dcterms:modified xsi:type="dcterms:W3CDTF">2013-01-06T12:30:00Z</dcterms:modified>
</cp:coreProperties>
</file>